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9C4EB" w14:textId="15C940FC" w:rsidR="00381CE8" w:rsidRPr="00317132" w:rsidRDefault="006401F5" w:rsidP="009E48A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Hlk63028487"/>
      <w:r w:rsidRPr="00317132">
        <w:rPr>
          <w:rFonts w:ascii="TH SarabunPSK" w:hAnsi="TH SarabunPSK" w:cs="TH SarabunPSK"/>
          <w:b/>
          <w:bCs/>
          <w:sz w:val="32"/>
          <w:szCs w:val="32"/>
          <w:cs/>
        </w:rPr>
        <w:t>ประเด็น</w:t>
      </w:r>
      <w:r w:rsidR="009F0700" w:rsidRPr="00317132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Pr="00317132">
        <w:rPr>
          <w:rFonts w:ascii="TH SarabunPSK" w:hAnsi="TH SarabunPSK" w:cs="TH SarabunPSK"/>
          <w:b/>
          <w:bCs/>
          <w:sz w:val="32"/>
          <w:szCs w:val="32"/>
          <w:cs/>
        </w:rPr>
        <w:t>ตรวจราชการของผู้ตรวจราชการกระทรวงมหาดไทย</w:t>
      </w:r>
    </w:p>
    <w:p w14:paraId="7DE132FB" w14:textId="733D2D30" w:rsidR="00F332A0" w:rsidRPr="00317132" w:rsidRDefault="006401F5" w:rsidP="009E48A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17132">
        <w:rPr>
          <w:rFonts w:ascii="TH SarabunPSK" w:hAnsi="TH SarabunPSK" w:cs="TH SarabunPSK"/>
          <w:b/>
          <w:bCs/>
          <w:sz w:val="32"/>
          <w:szCs w:val="32"/>
          <w:cs/>
        </w:rPr>
        <w:t>ประจำเดือน</w:t>
      </w:r>
      <w:r w:rsidR="00CA0305" w:rsidRPr="00317132">
        <w:rPr>
          <w:rFonts w:ascii="TH SarabunPSK" w:hAnsi="TH SarabunPSK" w:cs="TH SarabunPSK" w:hint="cs"/>
          <w:b/>
          <w:bCs/>
          <w:sz w:val="32"/>
          <w:szCs w:val="32"/>
          <w:cs/>
        </w:rPr>
        <w:t>กรกฎาคม</w:t>
      </w:r>
      <w:r w:rsidR="00B0068D" w:rsidRPr="0031713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๒๕๖๔</w:t>
      </w:r>
      <w:r w:rsidR="00F332A0" w:rsidRPr="003171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414B2D70" w14:textId="2FD2137D" w:rsidR="0071637F" w:rsidRPr="00317132" w:rsidRDefault="0071637F" w:rsidP="00B4492E">
      <w:pPr>
        <w:spacing w:after="0" w:line="240" w:lineRule="auto"/>
        <w:jc w:val="center"/>
      </w:pPr>
      <w:r w:rsidRPr="00317132">
        <w:rPr>
          <w:rFonts w:hint="cs"/>
          <w:cs/>
        </w:rPr>
        <w:t>*********************</w:t>
      </w:r>
    </w:p>
    <w:tbl>
      <w:tblPr>
        <w:tblStyle w:val="a3"/>
        <w:tblW w:w="11057" w:type="dxa"/>
        <w:tblInd w:w="-1139" w:type="dxa"/>
        <w:tblLook w:val="04A0" w:firstRow="1" w:lastRow="0" w:firstColumn="1" w:lastColumn="0" w:noHBand="0" w:noVBand="1"/>
      </w:tblPr>
      <w:tblGrid>
        <w:gridCol w:w="724"/>
        <w:gridCol w:w="8882"/>
        <w:gridCol w:w="1451"/>
      </w:tblGrid>
      <w:tr w:rsidR="00B4492E" w:rsidRPr="00317132" w14:paraId="5B16FCAF" w14:textId="77777777" w:rsidTr="005C7C76">
        <w:trPr>
          <w:tblHeader/>
        </w:trPr>
        <w:tc>
          <w:tcPr>
            <w:tcW w:w="724" w:type="dxa"/>
            <w:shd w:val="clear" w:color="auto" w:fill="D9D9D9" w:themeFill="background1" w:themeFillShade="D9"/>
          </w:tcPr>
          <w:bookmarkEnd w:id="0"/>
          <w:p w14:paraId="1E0BF7AA" w14:textId="06892372" w:rsidR="00B4492E" w:rsidRPr="00317132" w:rsidRDefault="00B4492E" w:rsidP="00B4492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171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8882" w:type="dxa"/>
            <w:shd w:val="clear" w:color="auto" w:fill="D9D9D9" w:themeFill="background1" w:themeFillShade="D9"/>
          </w:tcPr>
          <w:p w14:paraId="4C2905E8" w14:textId="69E4A774" w:rsidR="00B4492E" w:rsidRPr="00317132" w:rsidRDefault="00B4492E" w:rsidP="00B4492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171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ประเด็นตรวจราชการ</w:t>
            </w:r>
          </w:p>
        </w:tc>
        <w:tc>
          <w:tcPr>
            <w:tcW w:w="1451" w:type="dxa"/>
            <w:shd w:val="clear" w:color="auto" w:fill="D9D9D9" w:themeFill="background1" w:themeFillShade="D9"/>
          </w:tcPr>
          <w:p w14:paraId="5CD46441" w14:textId="5D4B49F9" w:rsidR="00B4492E" w:rsidRPr="00317132" w:rsidRDefault="00B4492E" w:rsidP="00B4492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171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905DE" w:rsidRPr="00317132" w14:paraId="51E5C249" w14:textId="77777777" w:rsidTr="008D67FF">
        <w:tc>
          <w:tcPr>
            <w:tcW w:w="724" w:type="dxa"/>
          </w:tcPr>
          <w:p w14:paraId="3045B04F" w14:textId="66B15E14" w:rsidR="005905DE" w:rsidRPr="00317132" w:rsidRDefault="005905DE" w:rsidP="005905D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1713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8882" w:type="dxa"/>
          </w:tcPr>
          <w:p w14:paraId="0ED73F8D" w14:textId="45EB2A34" w:rsidR="005905DE" w:rsidRPr="00317132" w:rsidRDefault="00CA0305" w:rsidP="005905DE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1713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การตรวจติดตามโครงการปลูกฝังจิตสำนึกรักสามัคคีและส่งเสริมความปรองดองคนในชาติ</w:t>
            </w:r>
          </w:p>
          <w:p w14:paraId="49A4F4C2" w14:textId="0B25381D" w:rsidR="001210C2" w:rsidRDefault="001210C2" w:rsidP="001210C2">
            <w:pPr>
              <w:tabs>
                <w:tab w:val="left" w:pos="406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ab/>
            </w:r>
            <w:r w:rsidR="004735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  <w:r w:rsidR="004B3ED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4B3ED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ผลการดำเนินโครงการฯ และการใช้จ่ายงบประมาณมีความคืบหน้า</w:t>
            </w:r>
            <w:r w:rsidR="00D9203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และเป็นไปตามแผนงาน</w:t>
            </w:r>
            <w:r w:rsidR="00D9203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D9203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ที่วางไว้หรือไม่ </w:t>
            </w:r>
            <w:r w:rsidR="004B3ED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อย่างไร</w:t>
            </w:r>
            <w:r w:rsidR="00D9203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และมีผลสำเร็จเป็นอัตราร้อยละเท่าใดของแผนงาน</w:t>
            </w:r>
          </w:p>
          <w:p w14:paraId="653DC83E" w14:textId="77777777" w:rsidR="001210C2" w:rsidRDefault="001210C2" w:rsidP="001210C2">
            <w:pPr>
              <w:tabs>
                <w:tab w:val="left" w:pos="406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  <w:r w:rsidR="004735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  <w:r w:rsidR="004B3ED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จังหวัดประสบปัญหา/อุปสรรคในการดำเนินโครงการฯ หรือไม่ </w:t>
            </w:r>
            <w:r w:rsidR="005F3691" w:rsidRPr="005F369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หากมีปัญหา/อุปสรรคได้ดำเนินการแก้ไขปัญหาในระดับพื้นที่แล้วหรือไม่ อย่างไร</w:t>
            </w:r>
          </w:p>
          <w:p w14:paraId="26E77EBB" w14:textId="2410E30B" w:rsidR="001210C2" w:rsidRDefault="001210C2" w:rsidP="001210C2">
            <w:pPr>
              <w:tabs>
                <w:tab w:val="left" w:pos="406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  <w:r w:rsidR="004735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  <w:r w:rsidR="004B3ED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5905DE" w:rsidRPr="005F3691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ปัญหา/อุปสรรคใดที่จังหวัดไม่สามารถแก้ไขปัญหาได้และประสงค์ให้กระทรวงมหาดไทย/</w:t>
            </w:r>
            <w:r w:rsidR="00DA44A6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5905DE" w:rsidRPr="005F3691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ส่วนราชการส่วนกลางช่วยเหลือ</w:t>
            </w:r>
          </w:p>
          <w:p w14:paraId="12E28811" w14:textId="77777777" w:rsidR="001210C2" w:rsidRDefault="001210C2" w:rsidP="001210C2">
            <w:pPr>
              <w:tabs>
                <w:tab w:val="left" w:pos="406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  <w:r w:rsidR="00473524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  <w:r w:rsidR="005F3691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5905DE" w:rsidRPr="000821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ข้อเสนอแนะเชิงพื้นที่</w:t>
            </w:r>
          </w:p>
          <w:p w14:paraId="7C899FDC" w14:textId="39A42876" w:rsidR="00475860" w:rsidRPr="001210C2" w:rsidRDefault="001210C2" w:rsidP="001B25B1">
            <w:pPr>
              <w:tabs>
                <w:tab w:val="left" w:pos="406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  <w:r w:rsidR="004735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  <w:r w:rsidR="005905DE" w:rsidRPr="000821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ข้อเสนอแนะเชิงนโยบ</w:t>
            </w:r>
            <w:r w:rsidR="0080183C" w:rsidRPr="000821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าย</w:t>
            </w:r>
          </w:p>
        </w:tc>
        <w:tc>
          <w:tcPr>
            <w:tcW w:w="1451" w:type="dxa"/>
          </w:tcPr>
          <w:p w14:paraId="5FA1C6D3" w14:textId="180ED004" w:rsidR="005905DE" w:rsidRPr="000821C9" w:rsidRDefault="0080183C" w:rsidP="005905D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821C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- </w:t>
            </w:r>
            <w:r w:rsidR="000821C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สนผ</w:t>
            </w:r>
            <w:r w:rsidRPr="000821C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.</w:t>
            </w:r>
            <w:r w:rsidR="005F369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สป.</w:t>
            </w:r>
          </w:p>
          <w:p w14:paraId="1823CDDA" w14:textId="77777777" w:rsidR="007D7386" w:rsidRDefault="0080183C" w:rsidP="005905D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21C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5F369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จว</w:t>
            </w:r>
            <w:r w:rsidRPr="000821C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.</w:t>
            </w:r>
            <w:r w:rsidR="005F36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07C1767F" w14:textId="77777777" w:rsidR="00475860" w:rsidRDefault="00817F6A" w:rsidP="005905D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ตาม</w:t>
            </w:r>
            <w:r w:rsidR="0047586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บัญชี</w:t>
            </w:r>
          </w:p>
          <w:p w14:paraId="1F15D10E" w14:textId="5C847A80" w:rsidR="007F3E7F" w:rsidRPr="00317132" w:rsidRDefault="00475860" w:rsidP="007F3E7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แนบท้าย </w:t>
            </w:r>
          </w:p>
          <w:p w14:paraId="46C6C0F8" w14:textId="43E7E8DA" w:rsidR="0080183C" w:rsidRPr="00317132" w:rsidRDefault="0080183C" w:rsidP="005905D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D9203B" w:rsidRPr="00317132" w14:paraId="06843B57" w14:textId="77777777" w:rsidTr="008D67FF">
        <w:tc>
          <w:tcPr>
            <w:tcW w:w="724" w:type="dxa"/>
          </w:tcPr>
          <w:p w14:paraId="77381F9A" w14:textId="19E52018" w:rsidR="00D9203B" w:rsidRPr="00317132" w:rsidRDefault="00D9203B" w:rsidP="00C67BD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8882" w:type="dxa"/>
          </w:tcPr>
          <w:p w14:paraId="1D7886DE" w14:textId="0B4DC3E6" w:rsidR="00D9203B" w:rsidRDefault="00D9203B" w:rsidP="005905DE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171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</w:t>
            </w:r>
            <w:r w:rsidR="007F3E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ตรวจ</w:t>
            </w:r>
            <w:r w:rsidRPr="003171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ติดตามความคืบหน้าโครงการพัฒนาพื้นที่ต้นแบบการพัฒนาคุณภาพชีวิต ตามหลักทฤษฎีใหม่ ประยุกต์สู่ “โคก หนอง นา พช”</w:t>
            </w:r>
          </w:p>
          <w:p w14:paraId="3A32BC69" w14:textId="5DB7184C" w:rsidR="006818EE" w:rsidRDefault="00D9203B" w:rsidP="002F45BC">
            <w:pPr>
              <w:tabs>
                <w:tab w:val="left" w:pos="406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ab/>
            </w:r>
            <w:r w:rsidRPr="0019333F">
              <w:rPr>
                <w:rFonts w:ascii="TH SarabunIT๙" w:hAnsi="TH SarabunIT๙" w:cs="TH SarabunIT๙" w:hint="cs"/>
                <w:color w:val="000000" w:themeColor="text1"/>
                <w:spacing w:val="-12"/>
                <w:sz w:val="32"/>
                <w:szCs w:val="32"/>
                <w:cs/>
              </w:rPr>
              <w:t xml:space="preserve">- </w:t>
            </w:r>
            <w:r w:rsidR="006818EE" w:rsidRPr="006818E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ผลสำเร็จเป็นอัตราร้อยละเท่าใดของเป้าหมายที่วางไว้ ขอให้รายงานตามตารางต่อไปนี้</w:t>
            </w:r>
          </w:p>
          <w:p w14:paraId="542BFA18" w14:textId="72946C01" w:rsidR="004521B9" w:rsidRDefault="004521B9" w:rsidP="004521B9">
            <w:pPr>
              <w:tabs>
                <w:tab w:val="left" w:pos="406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047"/>
              <w:gridCol w:w="1101"/>
              <w:gridCol w:w="847"/>
              <w:gridCol w:w="756"/>
              <w:gridCol w:w="847"/>
              <w:gridCol w:w="837"/>
              <w:gridCol w:w="983"/>
              <w:gridCol w:w="1238"/>
            </w:tblGrid>
            <w:tr w:rsidR="001A5301" w:rsidRPr="00F70F2B" w14:paraId="4F36F983" w14:textId="77777777" w:rsidTr="00C7051D">
              <w:trPr>
                <w:tblHeader/>
              </w:trPr>
              <w:tc>
                <w:tcPr>
                  <w:tcW w:w="2047" w:type="dxa"/>
                  <w:vMerge w:val="restart"/>
                  <w:shd w:val="clear" w:color="auto" w:fill="FFD966" w:themeFill="accent4" w:themeFillTint="99"/>
                  <w:vAlign w:val="center"/>
                </w:tcPr>
                <w:p w14:paraId="0B132B3C" w14:textId="77777777" w:rsidR="001A5301" w:rsidRPr="00F70F2B" w:rsidRDefault="001A5301" w:rsidP="006818EE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bookmarkStart w:id="1" w:name="_Hlk75768224"/>
                  <w:r w:rsidRPr="00F70F2B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กิจกรรม</w:t>
                  </w:r>
                </w:p>
              </w:tc>
              <w:tc>
                <w:tcPr>
                  <w:tcW w:w="1101" w:type="dxa"/>
                  <w:vMerge w:val="restart"/>
                  <w:shd w:val="clear" w:color="auto" w:fill="FFD966" w:themeFill="accent4" w:themeFillTint="99"/>
                  <w:vAlign w:val="center"/>
                </w:tcPr>
                <w:p w14:paraId="0BA433DC" w14:textId="6CAF42DB" w:rsidR="001A5301" w:rsidRDefault="001A5301" w:rsidP="001A5301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เป้าหมายทั้งหมดของโครงการ</w:t>
                  </w:r>
                </w:p>
              </w:tc>
              <w:tc>
                <w:tcPr>
                  <w:tcW w:w="1603" w:type="dxa"/>
                  <w:gridSpan w:val="2"/>
                  <w:shd w:val="clear" w:color="auto" w:fill="FFD966" w:themeFill="accent4" w:themeFillTint="99"/>
                  <w:vAlign w:val="center"/>
                </w:tcPr>
                <w:p w14:paraId="796E6147" w14:textId="47C5D5B4" w:rsidR="001A5301" w:rsidRDefault="001A5301" w:rsidP="006818EE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เป้าหมายของโครงการฯ</w:t>
                  </w:r>
                </w:p>
                <w:p w14:paraId="1A96E1BF" w14:textId="2BFE40E1" w:rsidR="001A5301" w:rsidRPr="00F70F2B" w:rsidRDefault="001A5301" w:rsidP="006818EE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(ต.ค. 63 - มิ.ย. 64)</w:t>
                  </w:r>
                </w:p>
              </w:tc>
              <w:tc>
                <w:tcPr>
                  <w:tcW w:w="1684" w:type="dxa"/>
                  <w:gridSpan w:val="2"/>
                  <w:shd w:val="clear" w:color="auto" w:fill="FFD966" w:themeFill="accent4" w:themeFillTint="99"/>
                  <w:vAlign w:val="center"/>
                </w:tcPr>
                <w:p w14:paraId="11517845" w14:textId="77777777" w:rsidR="0040115A" w:rsidRDefault="001A5301" w:rsidP="006818EE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ผลการดำเนินงาน</w:t>
                  </w:r>
                </w:p>
                <w:p w14:paraId="4252491F" w14:textId="77777777" w:rsidR="004521B9" w:rsidRDefault="001A5301" w:rsidP="006818EE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ของจังหวัด</w:t>
                  </w:r>
                </w:p>
                <w:p w14:paraId="286573D0" w14:textId="32675C72" w:rsidR="0040115A" w:rsidRDefault="001A5301" w:rsidP="006818EE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ตามเป้าหมาย</w:t>
                  </w:r>
                </w:p>
                <w:p w14:paraId="295F2718" w14:textId="7D7FBC3D" w:rsidR="001A5301" w:rsidRDefault="001A5301" w:rsidP="006818EE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ที่วางไว้</w:t>
                  </w:r>
                </w:p>
                <w:p w14:paraId="51CC165E" w14:textId="44DC5E78" w:rsidR="004521B9" w:rsidRDefault="001A5301" w:rsidP="006818EE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40115A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(ต.ค. 63 </w:t>
                  </w:r>
                  <w:r w:rsidR="004521B9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–</w:t>
                  </w:r>
                  <w:r w:rsidRPr="0040115A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</w:p>
                <w:p w14:paraId="426B7ADE" w14:textId="69CBFD94" w:rsidR="001A5301" w:rsidRPr="0040115A" w:rsidRDefault="001A5301" w:rsidP="006818EE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40115A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มิ.ย. 64)</w:t>
                  </w:r>
                </w:p>
              </w:tc>
              <w:tc>
                <w:tcPr>
                  <w:tcW w:w="983" w:type="dxa"/>
                  <w:vMerge w:val="restart"/>
                  <w:shd w:val="clear" w:color="auto" w:fill="FFD966" w:themeFill="accent4" w:themeFillTint="99"/>
                  <w:vAlign w:val="center"/>
                </w:tcPr>
                <w:p w14:paraId="30556480" w14:textId="77777777" w:rsidR="001A5301" w:rsidRPr="00F70F2B" w:rsidRDefault="001A5301" w:rsidP="006818EE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ปัญหา/อุปสรรค</w:t>
                  </w:r>
                </w:p>
              </w:tc>
              <w:tc>
                <w:tcPr>
                  <w:tcW w:w="1238" w:type="dxa"/>
                  <w:vMerge w:val="restart"/>
                  <w:shd w:val="clear" w:color="auto" w:fill="FFD966" w:themeFill="accent4" w:themeFillTint="99"/>
                  <w:vAlign w:val="center"/>
                </w:tcPr>
                <w:p w14:paraId="56FD51C6" w14:textId="77777777" w:rsidR="001A5301" w:rsidRPr="00F70F2B" w:rsidRDefault="001A5301" w:rsidP="006818EE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การดำเนินการแก้ไขปัญหา/อุปสรรค</w:t>
                  </w:r>
                </w:p>
              </w:tc>
            </w:tr>
            <w:tr w:rsidR="00C7051D" w14:paraId="431B696F" w14:textId="77777777" w:rsidTr="00C7051D">
              <w:tc>
                <w:tcPr>
                  <w:tcW w:w="2047" w:type="dxa"/>
                  <w:vMerge/>
                </w:tcPr>
                <w:p w14:paraId="015B5B7C" w14:textId="77777777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1101" w:type="dxa"/>
                  <w:vMerge/>
                  <w:shd w:val="clear" w:color="auto" w:fill="FFD966" w:themeFill="accent4" w:themeFillTint="99"/>
                </w:tcPr>
                <w:p w14:paraId="28D160F7" w14:textId="117532A5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847" w:type="dxa"/>
                  <w:shd w:val="clear" w:color="auto" w:fill="FFD966" w:themeFill="accent4" w:themeFillTint="99"/>
                </w:tcPr>
                <w:p w14:paraId="4543AD83" w14:textId="5A0242DB" w:rsidR="001A5301" w:rsidRPr="001A5301" w:rsidRDefault="00C7051D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จำนวน </w:t>
                  </w:r>
                </w:p>
              </w:tc>
              <w:tc>
                <w:tcPr>
                  <w:tcW w:w="756" w:type="dxa"/>
                  <w:shd w:val="clear" w:color="auto" w:fill="FFD966" w:themeFill="accent4" w:themeFillTint="99"/>
                </w:tcPr>
                <w:p w14:paraId="0381B110" w14:textId="63D36821" w:rsidR="001A5301" w:rsidRPr="00C7051D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pacing w:val="-16"/>
                      <w:sz w:val="32"/>
                      <w:szCs w:val="32"/>
                    </w:rPr>
                  </w:pPr>
                  <w:r w:rsidRPr="00C7051D">
                    <w:rPr>
                      <w:rFonts w:ascii="TH SarabunIT๙" w:hAnsi="TH SarabunIT๙" w:cs="TH SarabunIT๙" w:hint="cs"/>
                      <w:b/>
                      <w:bCs/>
                      <w:spacing w:val="-16"/>
                      <w:sz w:val="32"/>
                      <w:szCs w:val="32"/>
                      <w:cs/>
                    </w:rPr>
                    <w:t>ร้อยละ</w:t>
                  </w:r>
                </w:p>
              </w:tc>
              <w:tc>
                <w:tcPr>
                  <w:tcW w:w="847" w:type="dxa"/>
                  <w:shd w:val="clear" w:color="auto" w:fill="FFD966" w:themeFill="accent4" w:themeFillTint="99"/>
                </w:tcPr>
                <w:p w14:paraId="1D0743A6" w14:textId="5108E413" w:rsidR="001A5301" w:rsidRPr="001A5301" w:rsidRDefault="00C7051D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จำนวน </w:t>
                  </w:r>
                </w:p>
              </w:tc>
              <w:tc>
                <w:tcPr>
                  <w:tcW w:w="837" w:type="dxa"/>
                  <w:shd w:val="clear" w:color="auto" w:fill="FFD966" w:themeFill="accent4" w:themeFillTint="99"/>
                </w:tcPr>
                <w:p w14:paraId="21725CD0" w14:textId="0BCD4B2E" w:rsidR="001A5301" w:rsidRP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1A5301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ร้อยละ</w:t>
                  </w:r>
                </w:p>
              </w:tc>
              <w:tc>
                <w:tcPr>
                  <w:tcW w:w="983" w:type="dxa"/>
                  <w:vMerge/>
                </w:tcPr>
                <w:p w14:paraId="3B5F56EA" w14:textId="77777777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238" w:type="dxa"/>
                  <w:vMerge/>
                </w:tcPr>
                <w:p w14:paraId="53962BCE" w14:textId="77777777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1A5301" w14:paraId="6F155B62" w14:textId="77777777" w:rsidTr="00C7051D">
              <w:tc>
                <w:tcPr>
                  <w:tcW w:w="2047" w:type="dxa"/>
                </w:tcPr>
                <w:p w14:paraId="0B0EF59A" w14:textId="7447C4E6" w:rsidR="001A5301" w:rsidRDefault="001A5301" w:rsidP="00C4302A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1) การฝึกอบรมเพิ่มทักษะระยะสั้นฯ</w:t>
                  </w:r>
                </w:p>
              </w:tc>
              <w:tc>
                <w:tcPr>
                  <w:tcW w:w="1101" w:type="dxa"/>
                </w:tcPr>
                <w:p w14:paraId="2BF60CBF" w14:textId="622F8F81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847" w:type="dxa"/>
                </w:tcPr>
                <w:p w14:paraId="74619594" w14:textId="77777777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756" w:type="dxa"/>
                </w:tcPr>
                <w:p w14:paraId="57F0D4B5" w14:textId="6E70B1CA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847" w:type="dxa"/>
                </w:tcPr>
                <w:p w14:paraId="69E0A960" w14:textId="77777777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837" w:type="dxa"/>
                </w:tcPr>
                <w:p w14:paraId="4D1D13B2" w14:textId="021139BD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983" w:type="dxa"/>
                </w:tcPr>
                <w:p w14:paraId="6F897BBD" w14:textId="77777777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238" w:type="dxa"/>
                </w:tcPr>
                <w:p w14:paraId="085CE6F8" w14:textId="77777777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bookmarkEnd w:id="1"/>
            <w:tr w:rsidR="001A5301" w14:paraId="377A6A88" w14:textId="77777777" w:rsidTr="00C7051D">
              <w:tc>
                <w:tcPr>
                  <w:tcW w:w="2047" w:type="dxa"/>
                </w:tcPr>
                <w:p w14:paraId="215FADA6" w14:textId="55F7EAD8" w:rsidR="0040115A" w:rsidRDefault="001A5301" w:rsidP="00C7051D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2) สร้างพื้นที่เรียนรู้ชุมชนต้นแบบการพัฒนาคุณภาพชีวิต (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CLM/HLM)</w:t>
                  </w:r>
                </w:p>
              </w:tc>
              <w:tc>
                <w:tcPr>
                  <w:tcW w:w="1101" w:type="dxa"/>
                </w:tcPr>
                <w:p w14:paraId="3E227B05" w14:textId="7E2B86FD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847" w:type="dxa"/>
                </w:tcPr>
                <w:p w14:paraId="0AA7595A" w14:textId="77777777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756" w:type="dxa"/>
                </w:tcPr>
                <w:p w14:paraId="6E957445" w14:textId="55326DB3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847" w:type="dxa"/>
                </w:tcPr>
                <w:p w14:paraId="3BF9708B" w14:textId="77777777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837" w:type="dxa"/>
                </w:tcPr>
                <w:p w14:paraId="769A7964" w14:textId="5CBF8FB8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983" w:type="dxa"/>
                </w:tcPr>
                <w:p w14:paraId="1F2FFB20" w14:textId="77777777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238" w:type="dxa"/>
                </w:tcPr>
                <w:p w14:paraId="0EC1AF9A" w14:textId="77777777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1A5301" w14:paraId="68C6FE00" w14:textId="77777777" w:rsidTr="00C7051D">
              <w:tc>
                <w:tcPr>
                  <w:tcW w:w="2047" w:type="dxa"/>
                </w:tcPr>
                <w:p w14:paraId="6E55B719" w14:textId="22F954FC" w:rsidR="0040115A" w:rsidRDefault="001A5301" w:rsidP="00C7051D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3) การสร้างงานสร้างรายได้รายเดือนให้แก่เกษตรกร บัณฑิตจบใหม่ กลุ่มแรงงานที่อพยพกลับท้องถิ่นและชุมชน</w:t>
                  </w:r>
                </w:p>
              </w:tc>
              <w:tc>
                <w:tcPr>
                  <w:tcW w:w="1101" w:type="dxa"/>
                </w:tcPr>
                <w:p w14:paraId="788B513B" w14:textId="5F7DF44B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847" w:type="dxa"/>
                </w:tcPr>
                <w:p w14:paraId="54566315" w14:textId="77777777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756" w:type="dxa"/>
                </w:tcPr>
                <w:p w14:paraId="695E3629" w14:textId="74469F33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847" w:type="dxa"/>
                </w:tcPr>
                <w:p w14:paraId="02AC1393" w14:textId="77777777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837" w:type="dxa"/>
                </w:tcPr>
                <w:p w14:paraId="5E50BB4E" w14:textId="7BDDAFBE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983" w:type="dxa"/>
                </w:tcPr>
                <w:p w14:paraId="5A2E7534" w14:textId="77777777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238" w:type="dxa"/>
                </w:tcPr>
                <w:p w14:paraId="43532BE0" w14:textId="77777777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40115A" w:rsidRPr="00F70F2B" w14:paraId="2078F344" w14:textId="77777777" w:rsidTr="00C7051D">
              <w:trPr>
                <w:tblHeader/>
              </w:trPr>
              <w:tc>
                <w:tcPr>
                  <w:tcW w:w="2047" w:type="dxa"/>
                  <w:vMerge w:val="restart"/>
                  <w:shd w:val="clear" w:color="auto" w:fill="FFD966" w:themeFill="accent4" w:themeFillTint="99"/>
                  <w:vAlign w:val="center"/>
                </w:tcPr>
                <w:p w14:paraId="7E5E0020" w14:textId="77777777" w:rsidR="0040115A" w:rsidRPr="00F70F2B" w:rsidRDefault="0040115A" w:rsidP="00634B3E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70F2B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lastRenderedPageBreak/>
                    <w:t>กิจกรรม</w:t>
                  </w:r>
                </w:p>
              </w:tc>
              <w:tc>
                <w:tcPr>
                  <w:tcW w:w="1101" w:type="dxa"/>
                  <w:vMerge w:val="restart"/>
                  <w:shd w:val="clear" w:color="auto" w:fill="FFD966" w:themeFill="accent4" w:themeFillTint="99"/>
                  <w:vAlign w:val="center"/>
                </w:tcPr>
                <w:p w14:paraId="3311D013" w14:textId="2C245C2D" w:rsidR="0040115A" w:rsidRDefault="0040115A" w:rsidP="00634B3E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เป้าหมายทั้งหมดของโครงการ</w:t>
                  </w:r>
                </w:p>
              </w:tc>
              <w:tc>
                <w:tcPr>
                  <w:tcW w:w="1603" w:type="dxa"/>
                  <w:gridSpan w:val="2"/>
                  <w:shd w:val="clear" w:color="auto" w:fill="FFD966" w:themeFill="accent4" w:themeFillTint="99"/>
                  <w:vAlign w:val="center"/>
                </w:tcPr>
                <w:p w14:paraId="4D682D76" w14:textId="77777777" w:rsidR="0040115A" w:rsidRDefault="0040115A" w:rsidP="00634B3E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เป้าหมายของโครงการฯ</w:t>
                  </w:r>
                </w:p>
                <w:p w14:paraId="30A4E96D" w14:textId="77777777" w:rsidR="0040115A" w:rsidRPr="00F70F2B" w:rsidRDefault="0040115A" w:rsidP="00634B3E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(ต.ค. 63 - มิ.ย. 64)</w:t>
                  </w:r>
                </w:p>
              </w:tc>
              <w:tc>
                <w:tcPr>
                  <w:tcW w:w="1684" w:type="dxa"/>
                  <w:gridSpan w:val="2"/>
                  <w:shd w:val="clear" w:color="auto" w:fill="FFD966" w:themeFill="accent4" w:themeFillTint="99"/>
                  <w:vAlign w:val="center"/>
                </w:tcPr>
                <w:p w14:paraId="419BC11B" w14:textId="77777777" w:rsidR="0040115A" w:rsidRDefault="0040115A" w:rsidP="00634B3E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ผลการดำเนินงาน</w:t>
                  </w:r>
                </w:p>
                <w:p w14:paraId="0F4BFFBB" w14:textId="77777777" w:rsidR="0040115A" w:rsidRDefault="0040115A" w:rsidP="00634B3E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ของจังหวัดตามเป้าหมาย</w:t>
                  </w:r>
                </w:p>
                <w:p w14:paraId="719E5104" w14:textId="77777777" w:rsidR="0040115A" w:rsidRDefault="0040115A" w:rsidP="00634B3E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ที่วางไว้</w:t>
                  </w:r>
                </w:p>
                <w:p w14:paraId="6B2A1C36" w14:textId="319CC561" w:rsidR="004521B9" w:rsidRDefault="0040115A" w:rsidP="00634B3E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40115A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(ต.ค. 63 </w:t>
                  </w:r>
                  <w:r w:rsidR="004521B9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–</w:t>
                  </w:r>
                  <w:r w:rsidRPr="0040115A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</w:p>
                <w:p w14:paraId="61970D79" w14:textId="5520ECD2" w:rsidR="0040115A" w:rsidRPr="0040115A" w:rsidRDefault="0040115A" w:rsidP="00634B3E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40115A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มิ.ย. 64)</w:t>
                  </w:r>
                </w:p>
              </w:tc>
              <w:tc>
                <w:tcPr>
                  <w:tcW w:w="983" w:type="dxa"/>
                  <w:vMerge w:val="restart"/>
                  <w:shd w:val="clear" w:color="auto" w:fill="FFD966" w:themeFill="accent4" w:themeFillTint="99"/>
                  <w:vAlign w:val="center"/>
                </w:tcPr>
                <w:p w14:paraId="7AECC115" w14:textId="77777777" w:rsidR="0040115A" w:rsidRPr="00F70F2B" w:rsidRDefault="0040115A" w:rsidP="00634B3E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ปัญหา/อุปสรรค</w:t>
                  </w:r>
                </w:p>
              </w:tc>
              <w:tc>
                <w:tcPr>
                  <w:tcW w:w="1238" w:type="dxa"/>
                  <w:vMerge w:val="restart"/>
                  <w:shd w:val="clear" w:color="auto" w:fill="FFD966" w:themeFill="accent4" w:themeFillTint="99"/>
                  <w:vAlign w:val="center"/>
                </w:tcPr>
                <w:p w14:paraId="67B83292" w14:textId="77777777" w:rsidR="0040115A" w:rsidRPr="00F70F2B" w:rsidRDefault="0040115A" w:rsidP="00634B3E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การดำเนินการแก้ไขปัญหา/อุปสรรค</w:t>
                  </w:r>
                </w:p>
              </w:tc>
            </w:tr>
            <w:tr w:rsidR="00C7051D" w14:paraId="4D5009D1" w14:textId="77777777" w:rsidTr="00C7051D">
              <w:tc>
                <w:tcPr>
                  <w:tcW w:w="2047" w:type="dxa"/>
                  <w:vMerge/>
                </w:tcPr>
                <w:p w14:paraId="5B194494" w14:textId="77777777" w:rsidR="00C7051D" w:rsidRDefault="00C7051D" w:rsidP="00C7051D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1101" w:type="dxa"/>
                  <w:vMerge/>
                  <w:shd w:val="clear" w:color="auto" w:fill="FFD966" w:themeFill="accent4" w:themeFillTint="99"/>
                </w:tcPr>
                <w:p w14:paraId="7368C98A" w14:textId="77777777" w:rsidR="00C7051D" w:rsidRDefault="00C7051D" w:rsidP="00C7051D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847" w:type="dxa"/>
                  <w:shd w:val="clear" w:color="auto" w:fill="FFD966" w:themeFill="accent4" w:themeFillTint="99"/>
                </w:tcPr>
                <w:p w14:paraId="1608A2EE" w14:textId="1D460ECC" w:rsidR="00C7051D" w:rsidRPr="001A5301" w:rsidRDefault="00C7051D" w:rsidP="00C7051D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จำนวน </w:t>
                  </w:r>
                </w:p>
              </w:tc>
              <w:tc>
                <w:tcPr>
                  <w:tcW w:w="756" w:type="dxa"/>
                  <w:shd w:val="clear" w:color="auto" w:fill="FFD966" w:themeFill="accent4" w:themeFillTint="99"/>
                </w:tcPr>
                <w:p w14:paraId="645F383C" w14:textId="6D4D68C7" w:rsidR="00C7051D" w:rsidRPr="001A5301" w:rsidRDefault="00C7051D" w:rsidP="00C7051D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C7051D">
                    <w:rPr>
                      <w:rFonts w:ascii="TH SarabunIT๙" w:hAnsi="TH SarabunIT๙" w:cs="TH SarabunIT๙" w:hint="cs"/>
                      <w:b/>
                      <w:bCs/>
                      <w:spacing w:val="-16"/>
                      <w:sz w:val="32"/>
                      <w:szCs w:val="32"/>
                      <w:cs/>
                    </w:rPr>
                    <w:t>ร้อยละ</w:t>
                  </w:r>
                </w:p>
              </w:tc>
              <w:tc>
                <w:tcPr>
                  <w:tcW w:w="847" w:type="dxa"/>
                  <w:shd w:val="clear" w:color="auto" w:fill="FFD966" w:themeFill="accent4" w:themeFillTint="99"/>
                </w:tcPr>
                <w:p w14:paraId="33FD4358" w14:textId="05CA6BFE" w:rsidR="00C7051D" w:rsidRPr="001A5301" w:rsidRDefault="00C7051D" w:rsidP="00C7051D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จำนวน </w:t>
                  </w:r>
                </w:p>
              </w:tc>
              <w:tc>
                <w:tcPr>
                  <w:tcW w:w="837" w:type="dxa"/>
                  <w:shd w:val="clear" w:color="auto" w:fill="FFD966" w:themeFill="accent4" w:themeFillTint="99"/>
                </w:tcPr>
                <w:p w14:paraId="160D4FE0" w14:textId="74B4C509" w:rsidR="00C7051D" w:rsidRPr="001A5301" w:rsidRDefault="00C7051D" w:rsidP="00C7051D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1A5301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ร้อยละ</w:t>
                  </w:r>
                </w:p>
              </w:tc>
              <w:tc>
                <w:tcPr>
                  <w:tcW w:w="983" w:type="dxa"/>
                  <w:vMerge/>
                </w:tcPr>
                <w:p w14:paraId="17BE141A" w14:textId="77777777" w:rsidR="00C7051D" w:rsidRDefault="00C7051D" w:rsidP="00C7051D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238" w:type="dxa"/>
                  <w:vMerge/>
                </w:tcPr>
                <w:p w14:paraId="7215E71C" w14:textId="77777777" w:rsidR="00C7051D" w:rsidRDefault="00C7051D" w:rsidP="00C7051D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1A5301" w14:paraId="63EC5E70" w14:textId="77777777" w:rsidTr="00C7051D">
              <w:tc>
                <w:tcPr>
                  <w:tcW w:w="2047" w:type="dxa"/>
                </w:tcPr>
                <w:p w14:paraId="6B708F35" w14:textId="77777777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4)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กระตุ้นการบริโภค</w:t>
                  </w:r>
                </w:p>
                <w:p w14:paraId="325C5ADF" w14:textId="77777777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ภาคครัวเรือนและเอกชน</w:t>
                  </w:r>
                </w:p>
                <w:p w14:paraId="36B88A00" w14:textId="77777777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ผ่านกิจกรรมการพัฒนา</w:t>
                  </w:r>
                </w:p>
                <w:p w14:paraId="350B26BC" w14:textId="1C16EE16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และสนับสนุนพื้นที่ครัวเรือนต้นแบบฯ</w:t>
                  </w:r>
                </w:p>
              </w:tc>
              <w:tc>
                <w:tcPr>
                  <w:tcW w:w="1101" w:type="dxa"/>
                </w:tcPr>
                <w:p w14:paraId="2013E89E" w14:textId="35470F13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847" w:type="dxa"/>
                </w:tcPr>
                <w:p w14:paraId="7A2FD709" w14:textId="77777777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756" w:type="dxa"/>
                </w:tcPr>
                <w:p w14:paraId="07D9C0E2" w14:textId="42CE2A0C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847" w:type="dxa"/>
                </w:tcPr>
                <w:p w14:paraId="3ABCF918" w14:textId="77777777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837" w:type="dxa"/>
                </w:tcPr>
                <w:p w14:paraId="47C955A0" w14:textId="2FB7D6EC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983" w:type="dxa"/>
                </w:tcPr>
                <w:p w14:paraId="11E6A575" w14:textId="77777777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238" w:type="dxa"/>
                </w:tcPr>
                <w:p w14:paraId="5866342C" w14:textId="77777777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1A5301" w14:paraId="66DA9581" w14:textId="77777777" w:rsidTr="00C7051D">
              <w:tc>
                <w:tcPr>
                  <w:tcW w:w="2047" w:type="dxa"/>
                </w:tcPr>
                <w:p w14:paraId="7DEFE273" w14:textId="0C41A52B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5) บูรณาการร่วมพัฒนาพื้นที่ระดับตำบล</w:t>
                  </w:r>
                </w:p>
              </w:tc>
              <w:tc>
                <w:tcPr>
                  <w:tcW w:w="1101" w:type="dxa"/>
                </w:tcPr>
                <w:p w14:paraId="5ADE64E5" w14:textId="0A538AB4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847" w:type="dxa"/>
                </w:tcPr>
                <w:p w14:paraId="222BA21B" w14:textId="77777777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756" w:type="dxa"/>
                </w:tcPr>
                <w:p w14:paraId="76CF47F7" w14:textId="6530F4C9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847" w:type="dxa"/>
                </w:tcPr>
                <w:p w14:paraId="6ACCF4BE" w14:textId="77777777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837" w:type="dxa"/>
                </w:tcPr>
                <w:p w14:paraId="0908C80B" w14:textId="3AB27205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983" w:type="dxa"/>
                </w:tcPr>
                <w:p w14:paraId="30EF0478" w14:textId="77777777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238" w:type="dxa"/>
                </w:tcPr>
                <w:p w14:paraId="5C8B4B74" w14:textId="77777777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1A5301" w14:paraId="562DB16F" w14:textId="77777777" w:rsidTr="00C7051D">
              <w:tc>
                <w:tcPr>
                  <w:tcW w:w="2047" w:type="dxa"/>
                </w:tcPr>
                <w:p w14:paraId="0102D1B7" w14:textId="77777777" w:rsidR="00C4302A" w:rsidRDefault="001A5301" w:rsidP="00C4302A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6) พัฒนาการสร้างมาตรฐานผลผลิต </w:t>
                  </w:r>
                </w:p>
                <w:p w14:paraId="6AA65312" w14:textId="3CEA3BBF" w:rsidR="001A5301" w:rsidRDefault="001A5301" w:rsidP="00C4302A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การแปรรูป และการตลาดตามมาตรฐานอินทรีย์วิถีไทย</w:t>
                  </w:r>
                </w:p>
              </w:tc>
              <w:tc>
                <w:tcPr>
                  <w:tcW w:w="1101" w:type="dxa"/>
                </w:tcPr>
                <w:p w14:paraId="31B6E5C8" w14:textId="2BD6055C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847" w:type="dxa"/>
                </w:tcPr>
                <w:p w14:paraId="3CFF8EC3" w14:textId="77777777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756" w:type="dxa"/>
                </w:tcPr>
                <w:p w14:paraId="09CDD83F" w14:textId="4E80C482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847" w:type="dxa"/>
                </w:tcPr>
                <w:p w14:paraId="2A195E68" w14:textId="77777777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837" w:type="dxa"/>
                </w:tcPr>
                <w:p w14:paraId="38EDA248" w14:textId="0C0B571B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983" w:type="dxa"/>
                </w:tcPr>
                <w:p w14:paraId="0F77833E" w14:textId="77777777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238" w:type="dxa"/>
                </w:tcPr>
                <w:p w14:paraId="76F2A841" w14:textId="77777777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1A5301" w14:paraId="1AF4428D" w14:textId="77777777" w:rsidTr="00C7051D">
              <w:tc>
                <w:tcPr>
                  <w:tcW w:w="2047" w:type="dxa"/>
                </w:tcPr>
                <w:p w14:paraId="23655EF1" w14:textId="77777777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7) สร้างระบบโปรแกรม</w:t>
                  </w:r>
                </w:p>
                <w:p w14:paraId="31FCD7DA" w14:textId="496E3147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และระบบฐานข้อมูลพัฒนาระบบ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Digital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รองรับ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Local Economy</w:t>
                  </w:r>
                </w:p>
              </w:tc>
              <w:tc>
                <w:tcPr>
                  <w:tcW w:w="1101" w:type="dxa"/>
                </w:tcPr>
                <w:p w14:paraId="3D266C19" w14:textId="449728F9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847" w:type="dxa"/>
                </w:tcPr>
                <w:p w14:paraId="0C2346CC" w14:textId="77777777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756" w:type="dxa"/>
                </w:tcPr>
                <w:p w14:paraId="4BF18895" w14:textId="778032A1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847" w:type="dxa"/>
                </w:tcPr>
                <w:p w14:paraId="670A88DF" w14:textId="77777777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837" w:type="dxa"/>
                </w:tcPr>
                <w:p w14:paraId="0C11936D" w14:textId="69B88671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983" w:type="dxa"/>
                </w:tcPr>
                <w:p w14:paraId="1951612A" w14:textId="77777777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238" w:type="dxa"/>
                </w:tcPr>
                <w:p w14:paraId="6209544F" w14:textId="77777777" w:rsidR="001A5301" w:rsidRDefault="001A5301" w:rsidP="007F3E7F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14:paraId="463F725D" w14:textId="0DF351B8" w:rsidR="007F3E7F" w:rsidRDefault="007F3E7F" w:rsidP="002F45BC">
            <w:pPr>
              <w:tabs>
                <w:tab w:val="left" w:pos="406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054E318F" w14:textId="419D91AA" w:rsidR="00C7051D" w:rsidRDefault="00C7051D" w:rsidP="002F45BC">
            <w:pPr>
              <w:tabs>
                <w:tab w:val="left" w:pos="406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54EA0EE8" w14:textId="2F3DCDA5" w:rsidR="00C726CE" w:rsidRDefault="00C726CE" w:rsidP="002F45BC">
            <w:pPr>
              <w:tabs>
                <w:tab w:val="left" w:pos="406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7107068F" w14:textId="35939110" w:rsidR="00E63FAB" w:rsidRDefault="00E63FAB" w:rsidP="002F45BC">
            <w:pPr>
              <w:tabs>
                <w:tab w:val="left" w:pos="406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7930E90D" w14:textId="51CCF9C5" w:rsidR="00E63FAB" w:rsidRDefault="00E63FAB" w:rsidP="002F45BC">
            <w:pPr>
              <w:tabs>
                <w:tab w:val="left" w:pos="406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lastRenderedPageBreak/>
              <w:tab/>
              <w:t xml:space="preserve">- </w:t>
            </w:r>
            <w:r w:rsidRPr="006818E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ผลสำเร็จ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ในภาพรวมของโครงการถึงเดือนมิถุนายน 2564 </w:t>
            </w:r>
            <w:r w:rsidRPr="006818E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เป็น</w:t>
            </w:r>
            <w:r w:rsidR="004521B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จำนวนเท่าใด และมี</w:t>
            </w:r>
            <w:r w:rsidRPr="006818E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อัตราร้อยละเท่าใดของเป้าหมายที่วางไว้ ขอให้รายงานตามตารางต่อไปนี้</w:t>
            </w:r>
          </w:p>
          <w:p w14:paraId="3F96E6EA" w14:textId="77777777" w:rsidR="004521B9" w:rsidRDefault="004521B9" w:rsidP="002F45BC">
            <w:pPr>
              <w:tabs>
                <w:tab w:val="left" w:pos="406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164"/>
              <w:gridCol w:w="2164"/>
              <w:gridCol w:w="1082"/>
              <w:gridCol w:w="1082"/>
              <w:gridCol w:w="2164"/>
            </w:tblGrid>
            <w:tr w:rsidR="000D4F2A" w14:paraId="0CF89FEB" w14:textId="77777777" w:rsidTr="000D4F2A">
              <w:trPr>
                <w:trHeight w:val="360"/>
              </w:trPr>
              <w:tc>
                <w:tcPr>
                  <w:tcW w:w="2164" w:type="dxa"/>
                  <w:vMerge w:val="restart"/>
                  <w:shd w:val="clear" w:color="auto" w:fill="FFD966" w:themeFill="accent4" w:themeFillTint="99"/>
                  <w:vAlign w:val="center"/>
                </w:tcPr>
                <w:p w14:paraId="73962457" w14:textId="5AD684D0" w:rsidR="000D4F2A" w:rsidRPr="0040115A" w:rsidRDefault="000D4F2A" w:rsidP="000D4F2A">
                  <w:pPr>
                    <w:tabs>
                      <w:tab w:val="left" w:pos="406"/>
                      <w:tab w:val="left" w:pos="1701"/>
                      <w:tab w:val="left" w:pos="1843"/>
                      <w:tab w:val="left" w:pos="2114"/>
                      <w:tab w:val="left" w:pos="2758"/>
                    </w:tabs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</w:rPr>
                  </w:pPr>
                  <w:r w:rsidRPr="0040115A">
                    <w:rPr>
                      <w:rFonts w:ascii="TH SarabunIT๙" w:hAnsi="TH SarabunIT๙" w:cs="TH SarabunIT๙" w:hint="cs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ผลสำเร็จในภาพรวมของโครงการ</w:t>
                  </w:r>
                </w:p>
              </w:tc>
              <w:tc>
                <w:tcPr>
                  <w:tcW w:w="2164" w:type="dxa"/>
                  <w:vMerge w:val="restart"/>
                  <w:shd w:val="clear" w:color="auto" w:fill="FFD966" w:themeFill="accent4" w:themeFillTint="99"/>
                </w:tcPr>
                <w:p w14:paraId="7E60757D" w14:textId="77777777" w:rsidR="000D4F2A" w:rsidRDefault="000D4F2A" w:rsidP="0040115A">
                  <w:pPr>
                    <w:tabs>
                      <w:tab w:val="left" w:pos="406"/>
                      <w:tab w:val="left" w:pos="1701"/>
                      <w:tab w:val="left" w:pos="1843"/>
                      <w:tab w:val="left" w:pos="2114"/>
                      <w:tab w:val="left" w:pos="2758"/>
                    </w:tabs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</w:rPr>
                  </w:pPr>
                  <w:r w:rsidRPr="0040115A">
                    <w:rPr>
                      <w:rFonts w:ascii="TH SarabunIT๙" w:hAnsi="TH SarabunIT๙" w:cs="TH SarabunIT๙" w:hint="cs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เป้าหมายทั้งหมด</w:t>
                  </w:r>
                </w:p>
                <w:p w14:paraId="61FD22C0" w14:textId="65899AFC" w:rsidR="000D4F2A" w:rsidRPr="0040115A" w:rsidRDefault="000D4F2A" w:rsidP="0040115A">
                  <w:pPr>
                    <w:tabs>
                      <w:tab w:val="left" w:pos="406"/>
                      <w:tab w:val="left" w:pos="1701"/>
                      <w:tab w:val="left" w:pos="1843"/>
                      <w:tab w:val="left" w:pos="2114"/>
                      <w:tab w:val="left" w:pos="2758"/>
                    </w:tabs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2164" w:type="dxa"/>
                  <w:gridSpan w:val="2"/>
                  <w:shd w:val="clear" w:color="auto" w:fill="FFD966" w:themeFill="accent4" w:themeFillTint="99"/>
                </w:tcPr>
                <w:p w14:paraId="472B1769" w14:textId="3B6C6CEE" w:rsidR="000D4F2A" w:rsidRPr="0040115A" w:rsidRDefault="000D4F2A" w:rsidP="0040115A">
                  <w:pPr>
                    <w:tabs>
                      <w:tab w:val="left" w:pos="406"/>
                      <w:tab w:val="left" w:pos="1701"/>
                      <w:tab w:val="left" w:pos="1843"/>
                      <w:tab w:val="left" w:pos="2114"/>
                      <w:tab w:val="left" w:pos="2758"/>
                    </w:tabs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</w:rPr>
                  </w:pPr>
                  <w:r w:rsidRPr="0040115A">
                    <w:rPr>
                      <w:rFonts w:ascii="TH SarabunIT๙" w:hAnsi="TH SarabunIT๙" w:cs="TH SarabunIT๙" w:hint="cs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ผลสำเร็จถึง มิ.ย. 64</w:t>
                  </w:r>
                </w:p>
              </w:tc>
              <w:tc>
                <w:tcPr>
                  <w:tcW w:w="2164" w:type="dxa"/>
                  <w:vMerge w:val="restart"/>
                  <w:shd w:val="clear" w:color="auto" w:fill="FFD966" w:themeFill="accent4" w:themeFillTint="99"/>
                </w:tcPr>
                <w:p w14:paraId="5B2DF40E" w14:textId="12C15579" w:rsidR="000D4F2A" w:rsidRPr="0040115A" w:rsidRDefault="000D4F2A" w:rsidP="0040115A">
                  <w:pPr>
                    <w:tabs>
                      <w:tab w:val="left" w:pos="406"/>
                      <w:tab w:val="left" w:pos="1701"/>
                      <w:tab w:val="left" w:pos="1843"/>
                      <w:tab w:val="left" w:pos="2114"/>
                      <w:tab w:val="left" w:pos="2758"/>
                    </w:tabs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</w:rPr>
                  </w:pPr>
                  <w:r w:rsidRPr="0040115A">
                    <w:rPr>
                      <w:rFonts w:ascii="TH SarabunIT๙" w:hAnsi="TH SarabunIT๙" w:cs="TH SarabunIT๙" w:hint="cs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หมายเหตุ</w:t>
                  </w:r>
                </w:p>
              </w:tc>
            </w:tr>
            <w:tr w:rsidR="000D4F2A" w14:paraId="6D8A65F9" w14:textId="77777777" w:rsidTr="00B62BC9">
              <w:trPr>
                <w:trHeight w:val="360"/>
              </w:trPr>
              <w:tc>
                <w:tcPr>
                  <w:tcW w:w="2164" w:type="dxa"/>
                  <w:vMerge/>
                  <w:shd w:val="clear" w:color="auto" w:fill="FFD966" w:themeFill="accent4" w:themeFillTint="99"/>
                </w:tcPr>
                <w:p w14:paraId="1486234F" w14:textId="77777777" w:rsidR="000D4F2A" w:rsidRPr="0040115A" w:rsidRDefault="000D4F2A" w:rsidP="0040115A">
                  <w:pPr>
                    <w:tabs>
                      <w:tab w:val="left" w:pos="406"/>
                      <w:tab w:val="left" w:pos="1701"/>
                      <w:tab w:val="left" w:pos="1843"/>
                      <w:tab w:val="left" w:pos="2114"/>
                      <w:tab w:val="left" w:pos="2758"/>
                    </w:tabs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2164" w:type="dxa"/>
                  <w:vMerge/>
                  <w:shd w:val="clear" w:color="auto" w:fill="FFD966" w:themeFill="accent4" w:themeFillTint="99"/>
                </w:tcPr>
                <w:p w14:paraId="79053FF9" w14:textId="77777777" w:rsidR="000D4F2A" w:rsidRPr="0040115A" w:rsidRDefault="000D4F2A" w:rsidP="0040115A">
                  <w:pPr>
                    <w:tabs>
                      <w:tab w:val="left" w:pos="406"/>
                      <w:tab w:val="left" w:pos="1701"/>
                      <w:tab w:val="left" w:pos="1843"/>
                      <w:tab w:val="left" w:pos="2114"/>
                      <w:tab w:val="left" w:pos="2758"/>
                    </w:tabs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1082" w:type="dxa"/>
                  <w:shd w:val="clear" w:color="auto" w:fill="FFD966" w:themeFill="accent4" w:themeFillTint="99"/>
                </w:tcPr>
                <w:p w14:paraId="5270F4A0" w14:textId="18AB2BAF" w:rsidR="000D4F2A" w:rsidRPr="0040115A" w:rsidRDefault="000D4F2A" w:rsidP="0040115A">
                  <w:pPr>
                    <w:tabs>
                      <w:tab w:val="left" w:pos="406"/>
                      <w:tab w:val="left" w:pos="1701"/>
                      <w:tab w:val="left" w:pos="1843"/>
                      <w:tab w:val="left" w:pos="2114"/>
                      <w:tab w:val="left" w:pos="2758"/>
                    </w:tabs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082" w:type="dxa"/>
                  <w:shd w:val="clear" w:color="auto" w:fill="FFD966" w:themeFill="accent4" w:themeFillTint="99"/>
                </w:tcPr>
                <w:p w14:paraId="59742F16" w14:textId="0DC1E90F" w:rsidR="000D4F2A" w:rsidRPr="0040115A" w:rsidRDefault="000D4F2A" w:rsidP="0040115A">
                  <w:pPr>
                    <w:tabs>
                      <w:tab w:val="left" w:pos="406"/>
                      <w:tab w:val="left" w:pos="1701"/>
                      <w:tab w:val="left" w:pos="1843"/>
                      <w:tab w:val="left" w:pos="2114"/>
                      <w:tab w:val="left" w:pos="2758"/>
                    </w:tabs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ร้อยละ</w:t>
                  </w:r>
                </w:p>
              </w:tc>
              <w:tc>
                <w:tcPr>
                  <w:tcW w:w="2164" w:type="dxa"/>
                  <w:vMerge/>
                  <w:shd w:val="clear" w:color="auto" w:fill="FFD966" w:themeFill="accent4" w:themeFillTint="99"/>
                </w:tcPr>
                <w:p w14:paraId="593F541B" w14:textId="77777777" w:rsidR="000D4F2A" w:rsidRPr="0040115A" w:rsidRDefault="000D4F2A" w:rsidP="0040115A">
                  <w:pPr>
                    <w:tabs>
                      <w:tab w:val="left" w:pos="406"/>
                      <w:tab w:val="left" w:pos="1701"/>
                      <w:tab w:val="left" w:pos="1843"/>
                      <w:tab w:val="left" w:pos="2114"/>
                      <w:tab w:val="left" w:pos="2758"/>
                    </w:tabs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</w:pPr>
                </w:p>
              </w:tc>
            </w:tr>
            <w:tr w:rsidR="000D4F2A" w14:paraId="205B1731" w14:textId="77777777" w:rsidTr="00E63FAB">
              <w:tc>
                <w:tcPr>
                  <w:tcW w:w="2164" w:type="dxa"/>
                  <w:vMerge/>
                  <w:shd w:val="clear" w:color="auto" w:fill="auto"/>
                </w:tcPr>
                <w:p w14:paraId="391BC440" w14:textId="77777777" w:rsidR="000D4F2A" w:rsidRDefault="000D4F2A" w:rsidP="002F45BC">
                  <w:pPr>
                    <w:tabs>
                      <w:tab w:val="left" w:pos="406"/>
                      <w:tab w:val="left" w:pos="1701"/>
                      <w:tab w:val="left" w:pos="1843"/>
                      <w:tab w:val="left" w:pos="2114"/>
                      <w:tab w:val="left" w:pos="2758"/>
                    </w:tabs>
                    <w:spacing w:after="0" w:line="240" w:lineRule="auto"/>
                    <w:jc w:val="thaiDistribute"/>
                    <w:rPr>
                      <w:rFonts w:ascii="TH SarabunIT๙" w:hAnsi="TH SarabunIT๙" w:cs="TH SarabunIT๙"/>
                      <w:color w:val="000000" w:themeColor="text1"/>
                      <w:sz w:val="32"/>
                      <w:szCs w:val="32"/>
                    </w:rPr>
                  </w:pPr>
                </w:p>
              </w:tc>
              <w:tc>
                <w:tcPr>
                  <w:tcW w:w="2164" w:type="dxa"/>
                </w:tcPr>
                <w:p w14:paraId="7944A8D5" w14:textId="77777777" w:rsidR="000D4F2A" w:rsidRDefault="000D4F2A" w:rsidP="002F45BC">
                  <w:pPr>
                    <w:tabs>
                      <w:tab w:val="left" w:pos="406"/>
                      <w:tab w:val="left" w:pos="1701"/>
                      <w:tab w:val="left" w:pos="1843"/>
                      <w:tab w:val="left" w:pos="2114"/>
                      <w:tab w:val="left" w:pos="2758"/>
                    </w:tabs>
                    <w:spacing w:after="0" w:line="240" w:lineRule="auto"/>
                    <w:jc w:val="thaiDistribute"/>
                    <w:rPr>
                      <w:rFonts w:ascii="TH SarabunIT๙" w:hAnsi="TH SarabunIT๙" w:cs="TH SarabunIT๙"/>
                      <w:color w:val="000000" w:themeColor="text1"/>
                      <w:sz w:val="32"/>
                      <w:szCs w:val="32"/>
                    </w:rPr>
                  </w:pPr>
                </w:p>
              </w:tc>
              <w:tc>
                <w:tcPr>
                  <w:tcW w:w="1082" w:type="dxa"/>
                  <w:shd w:val="clear" w:color="auto" w:fill="auto"/>
                </w:tcPr>
                <w:p w14:paraId="7C74F87F" w14:textId="77777777" w:rsidR="000D4F2A" w:rsidRDefault="000D4F2A" w:rsidP="002F45BC">
                  <w:pPr>
                    <w:tabs>
                      <w:tab w:val="left" w:pos="406"/>
                      <w:tab w:val="left" w:pos="1701"/>
                      <w:tab w:val="left" w:pos="1843"/>
                      <w:tab w:val="left" w:pos="2114"/>
                      <w:tab w:val="left" w:pos="2758"/>
                    </w:tabs>
                    <w:spacing w:after="0" w:line="240" w:lineRule="auto"/>
                    <w:jc w:val="thaiDistribute"/>
                    <w:rPr>
                      <w:rFonts w:ascii="TH SarabunIT๙" w:hAnsi="TH SarabunIT๙" w:cs="TH SarabunIT๙"/>
                      <w:color w:val="000000" w:themeColor="text1"/>
                      <w:sz w:val="32"/>
                      <w:szCs w:val="32"/>
                    </w:rPr>
                  </w:pPr>
                </w:p>
              </w:tc>
              <w:tc>
                <w:tcPr>
                  <w:tcW w:w="1082" w:type="dxa"/>
                  <w:shd w:val="clear" w:color="auto" w:fill="auto"/>
                </w:tcPr>
                <w:p w14:paraId="5A0DEE8F" w14:textId="7606C308" w:rsidR="000D4F2A" w:rsidRDefault="000D4F2A" w:rsidP="002F45BC">
                  <w:pPr>
                    <w:tabs>
                      <w:tab w:val="left" w:pos="406"/>
                      <w:tab w:val="left" w:pos="1701"/>
                      <w:tab w:val="left" w:pos="1843"/>
                      <w:tab w:val="left" w:pos="2114"/>
                      <w:tab w:val="left" w:pos="2758"/>
                    </w:tabs>
                    <w:spacing w:after="0" w:line="240" w:lineRule="auto"/>
                    <w:jc w:val="thaiDistribute"/>
                    <w:rPr>
                      <w:rFonts w:ascii="TH SarabunIT๙" w:hAnsi="TH SarabunIT๙" w:cs="TH SarabunIT๙"/>
                      <w:color w:val="000000" w:themeColor="text1"/>
                      <w:sz w:val="32"/>
                      <w:szCs w:val="32"/>
                    </w:rPr>
                  </w:pPr>
                </w:p>
              </w:tc>
              <w:tc>
                <w:tcPr>
                  <w:tcW w:w="2164" w:type="dxa"/>
                </w:tcPr>
                <w:p w14:paraId="6385D577" w14:textId="77777777" w:rsidR="000D4F2A" w:rsidRDefault="000D4F2A" w:rsidP="002F45BC">
                  <w:pPr>
                    <w:tabs>
                      <w:tab w:val="left" w:pos="406"/>
                      <w:tab w:val="left" w:pos="1701"/>
                      <w:tab w:val="left" w:pos="1843"/>
                      <w:tab w:val="left" w:pos="2114"/>
                      <w:tab w:val="left" w:pos="2758"/>
                    </w:tabs>
                    <w:spacing w:after="0" w:line="240" w:lineRule="auto"/>
                    <w:jc w:val="thaiDistribute"/>
                    <w:rPr>
                      <w:rFonts w:ascii="TH SarabunIT๙" w:hAnsi="TH SarabunIT๙" w:cs="TH SarabunIT๙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</w:tbl>
          <w:p w14:paraId="7A22179D" w14:textId="77777777" w:rsidR="0040115A" w:rsidRDefault="0040115A" w:rsidP="002F45BC">
            <w:pPr>
              <w:tabs>
                <w:tab w:val="left" w:pos="406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53671965" w14:textId="6BF5F714" w:rsidR="002F45BC" w:rsidRDefault="002F45BC" w:rsidP="002F45BC">
            <w:pPr>
              <w:tabs>
                <w:tab w:val="left" w:pos="406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F57616">
              <w:rPr>
                <w:rFonts w:ascii="TH SarabunIT๙" w:hAnsi="TH SarabunIT๙" w:cs="TH SarabunIT๙"/>
                <w:sz w:val="32"/>
                <w:szCs w:val="32"/>
                <w:cs/>
              </w:rPr>
              <w:t>ปัญหา/อุปสรรคใดที่จังหวัดไม่สามารถแก้ไขปัญหาได้และประสงค์ให้กระทรวงมหาดไทย/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F57616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ส่วนราชการส่วนกลางช่วยเหลือ</w:t>
            </w:r>
          </w:p>
          <w:p w14:paraId="710F2445" w14:textId="697517FD" w:rsidR="0019333F" w:rsidRDefault="0019333F" w:rsidP="0019333F">
            <w:pPr>
              <w:tabs>
                <w:tab w:val="left" w:pos="406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6F61CB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  <w:tab/>
              <w:t xml:space="preserve">- </w:t>
            </w:r>
            <w:r w:rsidRPr="006F61CB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จังหวัดคาดว่าจะสามารถดำเนินการได้เป็นผลสำเร็จตามเป้าหมายที่วางไว้หรือไม่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อย่างไร</w:t>
            </w:r>
          </w:p>
          <w:p w14:paraId="12EBEC39" w14:textId="65F5554F" w:rsidR="002F45BC" w:rsidRDefault="002F45BC" w:rsidP="002F45BC">
            <w:pPr>
              <w:tabs>
                <w:tab w:val="left" w:pos="376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0821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ข้อเสนอแนะเชิงพื้นที่</w:t>
            </w:r>
          </w:p>
          <w:p w14:paraId="3F215F8A" w14:textId="1433F03C" w:rsidR="0040115A" w:rsidRPr="00D9203B" w:rsidRDefault="002F45BC" w:rsidP="000D4F2A">
            <w:pPr>
              <w:tabs>
                <w:tab w:val="left" w:pos="376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  <w:r w:rsidRPr="000821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ข้อเสนอแนะเชิงนโยบาย</w:t>
            </w:r>
          </w:p>
        </w:tc>
        <w:tc>
          <w:tcPr>
            <w:tcW w:w="1451" w:type="dxa"/>
          </w:tcPr>
          <w:p w14:paraId="1CF64D96" w14:textId="77777777" w:rsidR="00D9203B" w:rsidRPr="00DB025E" w:rsidRDefault="00D9203B" w:rsidP="00D920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B025E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lastRenderedPageBreak/>
              <w:t>-</w:t>
            </w:r>
            <w:r w:rsidRPr="00DB025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พช.</w:t>
            </w:r>
          </w:p>
          <w:p w14:paraId="70B419DC" w14:textId="322EF15D" w:rsidR="00D9203B" w:rsidRDefault="00D9203B" w:rsidP="00D920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025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- จว. ทุกจว.</w:t>
            </w:r>
          </w:p>
          <w:p w14:paraId="4DEE4E15" w14:textId="4A36640B" w:rsidR="00BD3AA4" w:rsidRDefault="00BD3AA4" w:rsidP="00D920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3A8C514" w14:textId="77777777" w:rsidR="00BD3AA4" w:rsidRDefault="00BD3AA4" w:rsidP="00D920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ED0FD7B" w14:textId="77777777" w:rsidR="00BD3AA4" w:rsidRPr="00464CA2" w:rsidRDefault="0058103B" w:rsidP="00D920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4CA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="00BD3AA4" w:rsidRPr="00464C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</w:t>
            </w:r>
            <w:r w:rsidRPr="00464C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รายงาน</w:t>
            </w:r>
          </w:p>
          <w:p w14:paraId="41667176" w14:textId="77777777" w:rsidR="00464CA2" w:rsidRPr="00464CA2" w:rsidRDefault="0058103B" w:rsidP="00464CA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4C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</w:t>
            </w:r>
            <w:r w:rsidR="00BD3AA4" w:rsidRPr="00464C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การดำเนินงาน</w:t>
            </w:r>
            <w:r w:rsidR="00464CA2" w:rsidRPr="00464C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ตามตาราง</w:t>
            </w:r>
          </w:p>
          <w:p w14:paraId="7E5B1010" w14:textId="57DB2662" w:rsidR="0058103B" w:rsidRDefault="00956DBA" w:rsidP="00464CA2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ให้จัดทำเป็น</w:t>
            </w:r>
            <w:r w:rsidRPr="00956DBA"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szCs w:val="32"/>
                <w:cs/>
              </w:rPr>
              <w:t>ตาราง</w:t>
            </w:r>
            <w:r w:rsidR="00B2085E"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szCs w:val="32"/>
                <w:cs/>
              </w:rPr>
              <w:t>แนวนอน</w:t>
            </w:r>
          </w:p>
        </w:tc>
      </w:tr>
      <w:tr w:rsidR="00D9203B" w:rsidRPr="00317132" w14:paraId="5A1F438A" w14:textId="77777777" w:rsidTr="008D67FF">
        <w:tc>
          <w:tcPr>
            <w:tcW w:w="724" w:type="dxa"/>
          </w:tcPr>
          <w:p w14:paraId="3EBD785A" w14:textId="35D68A17" w:rsidR="00D9203B" w:rsidRPr="00317132" w:rsidRDefault="002F45BC" w:rsidP="00C67BD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>3</w:t>
            </w:r>
          </w:p>
        </w:tc>
        <w:tc>
          <w:tcPr>
            <w:tcW w:w="8882" w:type="dxa"/>
          </w:tcPr>
          <w:p w14:paraId="10E0AEB4" w14:textId="77777777" w:rsidR="00475860" w:rsidRPr="00317132" w:rsidRDefault="00475860" w:rsidP="00475860">
            <w:pPr>
              <w:tabs>
                <w:tab w:val="left" w:pos="1418"/>
                <w:tab w:val="left" w:pos="1701"/>
                <w:tab w:val="left" w:pos="2114"/>
                <w:tab w:val="left" w:pos="2410"/>
                <w:tab w:val="left" w:pos="2716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1713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การติดตามโครงการพัฒนาหมู่บ้านเศรษฐกิจพอเพียง ประจำปีงบประมาณ พ.ศ. 2564  </w:t>
            </w:r>
          </w:p>
          <w:p w14:paraId="666D1AD9" w14:textId="32910695" w:rsidR="006F61CB" w:rsidRDefault="005C7C76" w:rsidP="006F61CB">
            <w:pPr>
              <w:tabs>
                <w:tab w:val="left" w:pos="406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  <w:r w:rsidR="00475860" w:rsidRPr="00D9203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475860" w:rsidRPr="006F61CB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เป้าหมายการดำเนินโครงการฯ </w:t>
            </w:r>
            <w:r w:rsidR="006818EE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(ต.ค. 2563 - มิ.ย. 2564) </w:t>
            </w:r>
            <w:r w:rsidR="00475860" w:rsidRPr="006F61CB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คิดเป็นร้อยละเท่าใดของเป้าหมาย</w:t>
            </w:r>
            <w:r w:rsidR="0019333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ที่วางไว้</w:t>
            </w:r>
            <w:r w:rsidR="0047586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และ</w:t>
            </w:r>
            <w:r w:rsidR="0019333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มี</w:t>
            </w:r>
            <w:r w:rsidR="0047586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ผล</w:t>
            </w:r>
            <w:r w:rsidR="0019333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สำเร็จ</w:t>
            </w:r>
            <w:r w:rsidR="0047586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การดำเนินโครงการฯ คิดเป็นร้อยละเท่าใดของเป้าหมาย</w:t>
            </w:r>
            <w:r w:rsidR="0019333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ที่วางไว้</w:t>
            </w:r>
            <w:r w:rsidR="0047586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6F61C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ab/>
            </w:r>
          </w:p>
          <w:p w14:paraId="7B61ADC6" w14:textId="2009CCDF" w:rsidR="006F61CB" w:rsidRPr="006F61CB" w:rsidRDefault="006F61CB" w:rsidP="006F61CB">
            <w:pPr>
              <w:tabs>
                <w:tab w:val="left" w:pos="406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</w:rPr>
            </w:pPr>
            <w:r w:rsidRPr="006F61CB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</w:rPr>
              <w:tab/>
              <w:t xml:space="preserve">- </w:t>
            </w:r>
            <w:r w:rsidRPr="006F61CB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จังหวัดคาดว่าจะสามารถดำเนินการได้เป็นผลสำเร็จตามเป้าหมายที่วางไว้หรือไม่ อย่างไร</w:t>
            </w:r>
          </w:p>
          <w:p w14:paraId="4395F645" w14:textId="37930AF5" w:rsidR="00475860" w:rsidRDefault="00475860" w:rsidP="00475860">
            <w:pPr>
              <w:tabs>
                <w:tab w:val="left" w:pos="406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จังหวัดมีปัญหา/อุปสรรคที่ทำให้ไม่สามารถดำเนินโครงการฯ ได้ตามเป้าหมายที่</w:t>
            </w:r>
            <w:r w:rsidR="006818E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วางไว้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หรือไม่ อย่างไร และหากมีปัญหา/อุปสรรคได้ดำเนินการแก้ไขปัญหาในระดับพื้นที่แล้วหรือไม่ อย่างไร</w:t>
            </w:r>
          </w:p>
          <w:p w14:paraId="6B1582B1" w14:textId="37C22A16" w:rsidR="00475860" w:rsidRDefault="00475860" w:rsidP="00475860">
            <w:pPr>
              <w:tabs>
                <w:tab w:val="left" w:pos="406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F57616">
              <w:rPr>
                <w:rFonts w:ascii="TH SarabunIT๙" w:hAnsi="TH SarabunIT๙" w:cs="TH SarabunIT๙"/>
                <w:sz w:val="32"/>
                <w:szCs w:val="32"/>
                <w:cs/>
              </w:rPr>
              <w:t>ปัญหา/อุปสรรคใดที่จังหวัดไม่สามารถแก้ไขปัญหาได้และประสงค์ให้กระทรวงมหาดไทย/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F57616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ส่วนราชการส่วนกลางช่วยเหลือ</w:t>
            </w:r>
          </w:p>
          <w:p w14:paraId="6BFCFB18" w14:textId="77777777" w:rsidR="00475860" w:rsidRDefault="00475860" w:rsidP="00475860">
            <w:pPr>
              <w:tabs>
                <w:tab w:val="left" w:pos="376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0821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ข้อเสนอแนะเชิงพื้นที่</w:t>
            </w:r>
          </w:p>
          <w:p w14:paraId="05BEFC2D" w14:textId="2793D955" w:rsidR="00C7051D" w:rsidRPr="00475860" w:rsidRDefault="00475860" w:rsidP="000D4F2A">
            <w:pPr>
              <w:tabs>
                <w:tab w:val="left" w:pos="376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  <w:r w:rsidRPr="000821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ข้อเสนอแนะเชิงนโยบา</w:t>
            </w:r>
            <w:r w:rsidR="00C7051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ย</w:t>
            </w:r>
          </w:p>
        </w:tc>
        <w:tc>
          <w:tcPr>
            <w:tcW w:w="1451" w:type="dxa"/>
          </w:tcPr>
          <w:p w14:paraId="0FCECC1E" w14:textId="77777777" w:rsidR="00475860" w:rsidRPr="00DB025E" w:rsidRDefault="00475860" w:rsidP="0047586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B025E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-</w:t>
            </w:r>
            <w:r w:rsidRPr="00DB025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พช.</w:t>
            </w:r>
          </w:p>
          <w:p w14:paraId="0ADCF7E8" w14:textId="0B794EAD" w:rsidR="00D9203B" w:rsidRDefault="00475860" w:rsidP="0047586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025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- จว. ทุกจว.</w:t>
            </w:r>
          </w:p>
        </w:tc>
      </w:tr>
      <w:tr w:rsidR="00C67BDA" w:rsidRPr="00317132" w14:paraId="0D315C38" w14:textId="77777777" w:rsidTr="008D67FF">
        <w:tc>
          <w:tcPr>
            <w:tcW w:w="724" w:type="dxa"/>
          </w:tcPr>
          <w:p w14:paraId="7D76009F" w14:textId="32460BA1" w:rsidR="00C67BDA" w:rsidRPr="00317132" w:rsidRDefault="00475860" w:rsidP="005905D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8882" w:type="dxa"/>
          </w:tcPr>
          <w:p w14:paraId="43D41F39" w14:textId="381B26DA" w:rsidR="00C67BDA" w:rsidRPr="00317132" w:rsidRDefault="00CA0305" w:rsidP="00CA0305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1713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การตรวจติดตามการแก้ไขปัญหาความเดือดร้อนของประชาชน</w:t>
            </w:r>
          </w:p>
          <w:p w14:paraId="4D511900" w14:textId="42148927" w:rsidR="00E92DBF" w:rsidRDefault="00475860" w:rsidP="00E92DBF">
            <w:pPr>
              <w:tabs>
                <w:tab w:val="left" w:pos="460"/>
                <w:tab w:val="left" w:pos="1418"/>
                <w:tab w:val="left" w:pos="1701"/>
                <w:tab w:val="left" w:pos="2127"/>
                <w:tab w:val="left" w:pos="2268"/>
                <w:tab w:val="left" w:pos="241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="00E92DBF" w:rsidRPr="00F5761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.1 </w:t>
            </w:r>
            <w:r w:rsidR="00E92DBF" w:rsidRPr="00F5761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การแก้ไขปัญหาความเดือดร้อนของประชาชนของศูนย์ดำรงธรรมจังหวัด</w:t>
            </w:r>
          </w:p>
          <w:p w14:paraId="5DFE6167" w14:textId="6A73B638" w:rsidR="00F57616" w:rsidRDefault="00F57616" w:rsidP="00F57616">
            <w:pPr>
              <w:tabs>
                <w:tab w:val="left" w:pos="460"/>
                <w:tab w:val="left" w:pos="1418"/>
                <w:tab w:val="left" w:pos="1701"/>
                <w:tab w:val="left" w:pos="2127"/>
                <w:tab w:val="left" w:pos="2268"/>
                <w:tab w:val="left" w:pos="241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ab/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การดำเนินการแก้ไขปัญหาความเดือดร้อนของประชาชนของศูนย์ดำรงธรรมจังหวัดเป็นอย่างไร </w:t>
            </w:r>
            <w:r w:rsidR="00460B8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มีจำนวน</w:t>
            </w:r>
            <w:r w:rsidR="004758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ประเด็นร้องเรียน/จำนวน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เรื่องที่</w:t>
            </w:r>
            <w:r w:rsidR="004758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แก้ไขแล้วเสร็จ/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อยู่ระหว่างดำเนินการ/คงค้างจำนวนเท่าใด </w:t>
            </w:r>
          </w:p>
          <w:p w14:paraId="01A7C444" w14:textId="0D4B5A35" w:rsidR="00F57616" w:rsidRDefault="00F57616" w:rsidP="00E92DBF">
            <w:pPr>
              <w:tabs>
                <w:tab w:val="left" w:pos="460"/>
                <w:tab w:val="left" w:pos="1418"/>
                <w:tab w:val="left" w:pos="1701"/>
                <w:tab w:val="left" w:pos="2127"/>
                <w:tab w:val="left" w:pos="2268"/>
                <w:tab w:val="left" w:pos="241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F57616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F57616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หากมีปัญหา/อุปสรรคได้ดำเนินการแก้ไขปัญหาในระดับพื้นที่แล้วหรือไม่ อย่างไร</w:t>
            </w:r>
          </w:p>
          <w:p w14:paraId="1ED06E42" w14:textId="46BB79DE" w:rsidR="00F57616" w:rsidRDefault="00F57616" w:rsidP="00E92DBF">
            <w:pPr>
              <w:tabs>
                <w:tab w:val="left" w:pos="460"/>
                <w:tab w:val="left" w:pos="1418"/>
                <w:tab w:val="left" w:pos="1701"/>
                <w:tab w:val="left" w:pos="2127"/>
                <w:tab w:val="left" w:pos="2268"/>
                <w:tab w:val="left" w:pos="241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</w:r>
            <w:r w:rsidRPr="00F57616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F57616">
              <w:rPr>
                <w:rFonts w:ascii="TH SarabunIT๙" w:hAnsi="TH SarabunIT๙" w:cs="TH SarabunIT๙"/>
                <w:sz w:val="32"/>
                <w:szCs w:val="32"/>
                <w:cs/>
              </w:rPr>
              <w:t>ปัญหา/อุปสรรคใดที่จังหวัดไม่สามารถแก้ไขปัญหาได้และประสงค์ให้กระทรวงมหาดไทย/</w:t>
            </w:r>
            <w:r w:rsidR="00460B8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F57616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ส่วนราชการส่วนกลางช่วยเหลือ</w:t>
            </w:r>
          </w:p>
          <w:p w14:paraId="33304AC0" w14:textId="76F61703" w:rsidR="00F57616" w:rsidRPr="00F57616" w:rsidRDefault="00475860" w:rsidP="00E92DBF">
            <w:pPr>
              <w:tabs>
                <w:tab w:val="left" w:pos="460"/>
                <w:tab w:val="left" w:pos="1418"/>
                <w:tab w:val="left" w:pos="1701"/>
                <w:tab w:val="left" w:pos="2127"/>
                <w:tab w:val="left" w:pos="2268"/>
                <w:tab w:val="left" w:pos="241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E92DBF" w:rsidRPr="00F5761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.2 การแก้ไขปัญหาความเดือดร้อนของประชาชน เรื่อง</w:t>
            </w:r>
            <w:r w:rsidR="00F57616" w:rsidRPr="00F5761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ทูลเกล้าถวายฎีกาของจังหวัด</w:t>
            </w:r>
          </w:p>
          <w:p w14:paraId="2FA00757" w14:textId="7FDD15BA" w:rsidR="00E92DBF" w:rsidRDefault="002044F3" w:rsidP="00E92DBF">
            <w:pPr>
              <w:tabs>
                <w:tab w:val="left" w:pos="460"/>
                <w:tab w:val="left" w:pos="1418"/>
                <w:tab w:val="left" w:pos="1701"/>
                <w:tab w:val="left" w:pos="2127"/>
                <w:tab w:val="left" w:pos="2268"/>
                <w:tab w:val="left" w:pos="241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ab/>
            </w:r>
            <w:r w:rsidR="00E92DBF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F576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ประเด็นปัญหา</w:t>
            </w:r>
            <w:r w:rsidR="00E92D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ความเดือดร้อนของประชาชนในเรื่องทูลเกล้าถวายฎีกาของจังหวัดเป็นอย่างไร </w:t>
            </w:r>
            <w:r w:rsidR="008832D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8072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ประเด็นร้องเรียน</w:t>
            </w:r>
            <w:r w:rsidR="00E92D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มีจำนวนเรื่องที่</w:t>
            </w:r>
            <w:r w:rsidR="008072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แก้ไขแล้วเสร็จ/</w:t>
            </w:r>
            <w:r w:rsidR="00E92D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อยู่ระหว่างดำเนินการ/คงค้างจำนวนเท่าใด </w:t>
            </w:r>
          </w:p>
          <w:p w14:paraId="3DB9CE6D" w14:textId="762DA889" w:rsidR="00CB2E20" w:rsidRDefault="00CB2E20" w:rsidP="00CB2E20">
            <w:pPr>
              <w:tabs>
                <w:tab w:val="left" w:pos="460"/>
                <w:tab w:val="left" w:pos="1418"/>
                <w:tab w:val="left" w:pos="1701"/>
                <w:tab w:val="left" w:pos="2127"/>
                <w:tab w:val="left" w:pos="2268"/>
                <w:tab w:val="left" w:pos="241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F57616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F57616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หากมีปัญหา/อุปสรรคได้ดำเนินการแก้ไขปัญหาในระดับพื้นที่แล้วหรือไม่ อย่างไร</w:t>
            </w:r>
          </w:p>
          <w:p w14:paraId="1C30EE70" w14:textId="77777777" w:rsidR="00CB2E20" w:rsidRDefault="00CB2E20" w:rsidP="00CB2E20">
            <w:pPr>
              <w:tabs>
                <w:tab w:val="left" w:pos="460"/>
                <w:tab w:val="left" w:pos="1418"/>
                <w:tab w:val="left" w:pos="1701"/>
                <w:tab w:val="left" w:pos="2127"/>
                <w:tab w:val="left" w:pos="2268"/>
                <w:tab w:val="left" w:pos="241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</w:r>
            <w:r w:rsidRPr="00F57616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F57616">
              <w:rPr>
                <w:rFonts w:ascii="TH SarabunIT๙" w:hAnsi="TH SarabunIT๙" w:cs="TH SarabunIT๙"/>
                <w:sz w:val="32"/>
                <w:szCs w:val="32"/>
                <w:cs/>
              </w:rPr>
              <w:t>ปัญหา/อุปสรรคใดที่จังหวัดไม่สามารถแก้ไขปัญหาได้และประสงค์ให้กระทรวงมหาดไทย/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F57616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ส่วนราชการส่วนกลางช่วยเหลือ</w:t>
            </w:r>
          </w:p>
          <w:p w14:paraId="41C78241" w14:textId="77777777" w:rsidR="00CB2E20" w:rsidRDefault="002044F3" w:rsidP="00CB2E20">
            <w:pPr>
              <w:tabs>
                <w:tab w:val="left" w:pos="460"/>
                <w:tab w:val="left" w:pos="1418"/>
                <w:tab w:val="left" w:pos="1701"/>
                <w:tab w:val="left" w:pos="2127"/>
                <w:tab w:val="left" w:pos="2268"/>
                <w:tab w:val="left" w:pos="241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ab/>
            </w:r>
            <w:r w:rsidR="00A82D76" w:rsidRPr="002044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ข้อเสนอแนะเชิงพื้นที่</w:t>
            </w:r>
          </w:p>
          <w:p w14:paraId="3302DC82" w14:textId="341E9481" w:rsidR="00C7051D" w:rsidRPr="00317132" w:rsidRDefault="002044F3" w:rsidP="000D4F2A">
            <w:pPr>
              <w:tabs>
                <w:tab w:val="left" w:pos="460"/>
                <w:tab w:val="left" w:pos="1418"/>
                <w:tab w:val="left" w:pos="1701"/>
                <w:tab w:val="left" w:pos="2127"/>
                <w:tab w:val="left" w:pos="2268"/>
                <w:tab w:val="left" w:pos="241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044F3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A82D76" w:rsidRPr="002044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ข้อเสนอแนะเชิงนโยบาย</w:t>
            </w:r>
          </w:p>
        </w:tc>
        <w:tc>
          <w:tcPr>
            <w:tcW w:w="1451" w:type="dxa"/>
          </w:tcPr>
          <w:p w14:paraId="0FD22DBD" w14:textId="00C099B2" w:rsidR="005F7890" w:rsidRPr="00317132" w:rsidRDefault="00A82D76" w:rsidP="005905D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2D76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- ศดธ.จว.</w:t>
            </w:r>
          </w:p>
        </w:tc>
      </w:tr>
      <w:tr w:rsidR="00C67BDA" w:rsidRPr="00317132" w14:paraId="26EC2C74" w14:textId="77777777" w:rsidTr="008D67FF">
        <w:tc>
          <w:tcPr>
            <w:tcW w:w="724" w:type="dxa"/>
          </w:tcPr>
          <w:p w14:paraId="7E493FE1" w14:textId="14DF297A" w:rsidR="00C67BDA" w:rsidRPr="00317132" w:rsidRDefault="00DA362E" w:rsidP="005905D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5</w:t>
            </w:r>
          </w:p>
        </w:tc>
        <w:tc>
          <w:tcPr>
            <w:tcW w:w="8882" w:type="dxa"/>
          </w:tcPr>
          <w:p w14:paraId="6A21AA7F" w14:textId="6CA79A91" w:rsidR="00C67BDA" w:rsidRPr="00317132" w:rsidRDefault="00CA0305" w:rsidP="005905DE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171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การตรวจติดตาม</w:t>
            </w:r>
            <w:r w:rsidR="00CB2E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</w:t>
            </w:r>
            <w:r w:rsidRPr="003171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</w:t>
            </w:r>
            <w:r w:rsidR="00CD7B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  <w:r w:rsidRPr="003171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ฉีดวัคซีนเพื่อป้องกันโรคติดเชื้อไวรัสโคโรนา </w:t>
            </w:r>
            <w:r w:rsidRPr="003171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2019 (โควิด - 19)</w:t>
            </w:r>
          </w:p>
          <w:p w14:paraId="23D8A928" w14:textId="46E6C6E3" w:rsidR="008072E5" w:rsidRDefault="002044F3" w:rsidP="002044F3">
            <w:pPr>
              <w:tabs>
                <w:tab w:val="left" w:pos="421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D7B6D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8072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อัตราร้อยละของประชาชนที่ได้รับการฉีดวัคซีนตามเป้าหมายที่วางไว้</w:t>
            </w:r>
          </w:p>
          <w:p w14:paraId="285F908F" w14:textId="49DE27CA" w:rsidR="00CD7B6D" w:rsidRDefault="008072E5" w:rsidP="002044F3">
            <w:pPr>
              <w:tabs>
                <w:tab w:val="left" w:pos="421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A82D76" w:rsidRPr="00CD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CD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การบริหารจัดการวัคซีนของจังหวัดที่ผ่านมา</w:t>
            </w:r>
            <w:r w:rsidR="005174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  <w:r w:rsidR="00CD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ปัญหา/อุปสรรคหรือไม่ </w:t>
            </w:r>
            <w:r w:rsidR="00110A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หากมีปัญหา/อุปสรรค</w:t>
            </w:r>
            <w:r w:rsidR="008832D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CD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ได้ดำเนินการแก้ไขปัญหา</w:t>
            </w:r>
            <w:r w:rsidR="00110A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="00CD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อุปสรรค</w:t>
            </w:r>
            <w:r w:rsidR="00110A8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อย่างไร </w:t>
            </w:r>
            <w:r w:rsidR="005174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</w:t>
            </w:r>
            <w:r w:rsidR="00110A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="00CD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ปรับปรุงการบริหารจัดการวัคซีนให้มีประสิทธิภาพ</w:t>
            </w:r>
            <w:r w:rsidR="0051745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D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กระจายวัคซีนให้ทั่วถึง</w:t>
            </w:r>
            <w:r w:rsidR="00110A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อย่างไร</w:t>
            </w:r>
          </w:p>
          <w:p w14:paraId="0C6974E9" w14:textId="0D344929" w:rsidR="00CD7B6D" w:rsidRDefault="00CD7B6D" w:rsidP="002044F3">
            <w:pPr>
              <w:tabs>
                <w:tab w:val="left" w:pos="421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110A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การฉีดวัคซีน</w:t>
            </w:r>
            <w:r w:rsidR="00DE54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ที่ผ่านมา</w:t>
            </w:r>
            <w:r w:rsidR="005174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ปัญหา/อุปสรรคในการ</w:t>
            </w:r>
            <w:r w:rsidR="00110A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ดำเนินงานหรือไม่ หากมีปัญหา/อุปสรรค</w:t>
            </w:r>
            <w:r w:rsidR="008832D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110A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ได้ดำเนินการแก้ไขปัญหา/อุปสรรค</w:t>
            </w:r>
            <w:r w:rsidR="005174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อย่างไร</w:t>
            </w:r>
            <w:r w:rsidR="00110A8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174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หรือได้</w:t>
            </w:r>
            <w:r w:rsidR="00110A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ปรับปรุงระบบการฉีดวัคซีนเพื่ออำนวยความสะดวก</w:t>
            </w:r>
            <w:r w:rsidR="005174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ให้แก่ประชาชน</w:t>
            </w:r>
            <w:r w:rsidR="00DE54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อย่างไร</w:t>
            </w:r>
          </w:p>
          <w:p w14:paraId="38A9A0DC" w14:textId="6ABB5248" w:rsidR="00A82D76" w:rsidRPr="00317132" w:rsidRDefault="00517456" w:rsidP="002044F3">
            <w:pPr>
              <w:tabs>
                <w:tab w:val="left" w:pos="421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จังหวัด</w:t>
            </w:r>
            <w:r w:rsidRPr="00DE54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ประสบปัญหา/อุปสรรคในการ</w:t>
            </w:r>
            <w:r w:rsidR="00A82D76" w:rsidRPr="00DE54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ติดตามผลข้างเคียงหรือผลกระทบภายหลังจากการฉีดวัคซีน</w:t>
            </w:r>
            <w:r w:rsidRPr="00DE54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หรือไม่</w:t>
            </w:r>
            <w:r w:rsidR="00DE54C8" w:rsidRPr="00DE54C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หากมีปัญหา/อุปสรรคได้ดำเนินการในการแก้ไขปัญหา/อุปสรรคอย่างไร </w:t>
            </w:r>
          </w:p>
          <w:p w14:paraId="5EF2E538" w14:textId="29E76637" w:rsidR="00A82D76" w:rsidRPr="00317132" w:rsidRDefault="00CD7B6D" w:rsidP="002044F3">
            <w:pPr>
              <w:tabs>
                <w:tab w:val="left" w:pos="421"/>
                <w:tab w:val="left" w:pos="1418"/>
                <w:tab w:val="left" w:pos="1701"/>
                <w:tab w:val="left" w:pos="2142"/>
                <w:tab w:val="left" w:pos="2410"/>
                <w:tab w:val="left" w:pos="2786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  <w:tab/>
            </w:r>
            <w:r w:rsidR="00A82D76" w:rsidRPr="00CD7B6D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 </w:t>
            </w:r>
            <w:r w:rsidR="00A82D76" w:rsidRPr="00CD7B6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ปัญหา/อุปสรรคใดที่จังหวัดไม่สามารถแก้ไขปัญหาได้และประสงค์ให้กระทรวงมหาดไทย/</w:t>
            </w:r>
            <w:r w:rsidR="00883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="00A82D76" w:rsidRPr="00CD7B6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ส่วนราชการส่วนกลางช่วยเหลือ</w:t>
            </w:r>
          </w:p>
          <w:p w14:paraId="27507D92" w14:textId="1352C11C" w:rsidR="00A82D76" w:rsidRPr="002044F3" w:rsidRDefault="002044F3" w:rsidP="002044F3">
            <w:pPr>
              <w:tabs>
                <w:tab w:val="left" w:pos="42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ab/>
            </w:r>
            <w:r w:rsidR="00A82D76" w:rsidRPr="002044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ข้อเสนอแนะเชิงพื้นที่</w:t>
            </w:r>
          </w:p>
          <w:p w14:paraId="5B24A20F" w14:textId="59BE9138" w:rsidR="001B25B1" w:rsidRPr="00317132" w:rsidRDefault="002044F3" w:rsidP="004354AB">
            <w:pPr>
              <w:tabs>
                <w:tab w:val="left" w:pos="42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044F3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A82D76" w:rsidRPr="002044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ข้อเสนอแนะเชิงนโยบา</w:t>
            </w:r>
            <w:r w:rsidR="001B25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</w:t>
            </w:r>
          </w:p>
        </w:tc>
        <w:tc>
          <w:tcPr>
            <w:tcW w:w="1451" w:type="dxa"/>
          </w:tcPr>
          <w:p w14:paraId="644999D8" w14:textId="77777777" w:rsidR="00A82D76" w:rsidRPr="00A82D76" w:rsidRDefault="00A82D76" w:rsidP="00A82D7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82D7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- </w:t>
            </w:r>
            <w:r w:rsidRPr="00A82D76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ศบค.มท.</w:t>
            </w:r>
          </w:p>
          <w:p w14:paraId="2769F517" w14:textId="769FDDF0" w:rsidR="005F7890" w:rsidRPr="00317132" w:rsidRDefault="00A82D76" w:rsidP="00A82D7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2D7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-</w:t>
            </w:r>
            <w:r w:rsidRPr="00A82D76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จว. ทุกจว.</w:t>
            </w:r>
          </w:p>
        </w:tc>
      </w:tr>
      <w:tr w:rsidR="00475860" w:rsidRPr="00317132" w14:paraId="218510D4" w14:textId="77777777" w:rsidTr="0080183C">
        <w:tc>
          <w:tcPr>
            <w:tcW w:w="11057" w:type="dxa"/>
            <w:gridSpan w:val="3"/>
            <w:shd w:val="clear" w:color="auto" w:fill="D5DCE4" w:themeFill="text2" w:themeFillTint="33"/>
          </w:tcPr>
          <w:p w14:paraId="692091C5" w14:textId="20317E7B" w:rsidR="00475860" w:rsidRPr="00317132" w:rsidRDefault="00475860" w:rsidP="0047586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1713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ประเด็น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ตรวจราชการเฉพาะเขตตรวจราชการ</w:t>
            </w:r>
          </w:p>
        </w:tc>
      </w:tr>
      <w:tr w:rsidR="00475860" w:rsidRPr="00317132" w14:paraId="49F29F66" w14:textId="77777777" w:rsidTr="00F57E52">
        <w:tc>
          <w:tcPr>
            <w:tcW w:w="724" w:type="dxa"/>
          </w:tcPr>
          <w:p w14:paraId="3C427951" w14:textId="690AEAA6" w:rsidR="00475860" w:rsidRPr="00317132" w:rsidRDefault="00475860" w:rsidP="00F57E52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8882" w:type="dxa"/>
          </w:tcPr>
          <w:p w14:paraId="5D34EC32" w14:textId="5B5129B5" w:rsidR="00475860" w:rsidRPr="005C7C76" w:rsidRDefault="00475860" w:rsidP="00F57E52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C7C7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การตรวจติดตามการสนับสนุนการจัดตั้งเขตพัฒนาพิเศษภาคตะวันออก (</w:t>
            </w:r>
            <w:r w:rsidRPr="005C7C7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EEC) </w:t>
            </w:r>
            <w:r w:rsidRPr="005C7C7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ตามภารกิจสำคัญ</w:t>
            </w:r>
            <w:r w:rsidRPr="005C7C7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br/>
              <w:t xml:space="preserve">ของกระทรวงมหาดไทย ปีงบประมาณ พ.ศ. 2564 </w:t>
            </w:r>
            <w:r w:rsidRPr="005C7C7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(Agenda)</w:t>
            </w:r>
            <w:r w:rsidR="005C7C76" w:rsidRPr="005C7C7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5C7C76" w:rsidRPr="005C7C7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(เฉพาะเขตตรวจราชการที่ 8)</w:t>
            </w:r>
          </w:p>
          <w:p w14:paraId="525616D9" w14:textId="77777777" w:rsidR="00475860" w:rsidRDefault="00475860" w:rsidP="00F57E52">
            <w:pPr>
              <w:tabs>
                <w:tab w:val="left" w:pos="376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C7C7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ab/>
              <w:t>-</w:t>
            </w:r>
            <w:r w:rsidRPr="005C7C7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5C7C7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ผลการดำเนินการวางผังเมืองรวม/ชุมชนในพื้นที่เขตพัฒนาพิเศษภาคตะวันออกในปัจจุบัน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เป็นอย่างไร มีปัญหา/อุปสรรคในการดำเนินการหรือไม่ หากมีปัญหา/อุปสรรคได้ดำเนินการแก้ไขปัญหาในระดับพื้นที่แล้วหรือไม่ อย่างไร</w:t>
            </w:r>
          </w:p>
          <w:p w14:paraId="4BB7771F" w14:textId="33DD2BBA" w:rsidR="00475860" w:rsidRDefault="00475860" w:rsidP="00F57E52">
            <w:pPr>
              <w:tabs>
                <w:tab w:val="left" w:pos="376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ab/>
              <w:t xml:space="preserve">-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ผลการดำเนินงานด้านโครงสร้างพื้นฐานในพื้นที่เขตพัฒนาพิเศษภาคตะวันออกในปัจจุบัน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เป็นอย่างไร มีปัญหา/อุปสรรคในการดำเนินการหรือไม่ หากมีปัญหา/อุปสรรคได้ดำเนินการแก้ไขปัญหาในระดับพื้นที่แล้วหรือไม่ อย่างไร</w:t>
            </w:r>
            <w:r w:rsidR="005C7C7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และมีผลสำเร็จเป็นอัตราร้อยละเท่าใดของแผนงานที่วางไว้ตามแผนงาน</w:t>
            </w:r>
          </w:p>
          <w:p w14:paraId="5861B681" w14:textId="77777777" w:rsidR="00475860" w:rsidRPr="00F57616" w:rsidRDefault="00475860" w:rsidP="00F57E52">
            <w:pPr>
              <w:tabs>
                <w:tab w:val="left" w:pos="376"/>
                <w:tab w:val="left" w:pos="1418"/>
                <w:tab w:val="left" w:pos="1701"/>
                <w:tab w:val="left" w:pos="2127"/>
                <w:tab w:val="left" w:pos="2268"/>
                <w:tab w:val="left" w:pos="241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</w:r>
            <w:r w:rsidRPr="00F57616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F57616">
              <w:rPr>
                <w:rFonts w:ascii="TH SarabunIT๙" w:hAnsi="TH SarabunIT๙" w:cs="TH SarabunIT๙"/>
                <w:sz w:val="32"/>
                <w:szCs w:val="32"/>
                <w:cs/>
              </w:rPr>
              <w:t>ปัญหา/อุปสรรคใดที่จังหวัดไม่สามารถแก้ไขปัญหาได้และประสงค์ให้กระทรวงมหาดไทย/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F57616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ส่วนราชการส่วนกลางช่วยเหลือ</w:t>
            </w:r>
          </w:p>
          <w:p w14:paraId="37A34F53" w14:textId="77777777" w:rsidR="00475860" w:rsidRDefault="00475860" w:rsidP="00F57E52">
            <w:pPr>
              <w:tabs>
                <w:tab w:val="left" w:pos="376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0821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ข้อเสนอแนะเชิงพื้นที่</w:t>
            </w:r>
          </w:p>
          <w:p w14:paraId="66720B4D" w14:textId="7ED609E6" w:rsidR="001B25B1" w:rsidRPr="00317132" w:rsidRDefault="00475860" w:rsidP="004354AB">
            <w:pPr>
              <w:tabs>
                <w:tab w:val="left" w:pos="376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  <w:r w:rsidRPr="000821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ข้อเสนอแนะเชิงนโยบาย</w:t>
            </w:r>
          </w:p>
        </w:tc>
        <w:tc>
          <w:tcPr>
            <w:tcW w:w="1451" w:type="dxa"/>
          </w:tcPr>
          <w:p w14:paraId="4028885A" w14:textId="77777777" w:rsidR="00475860" w:rsidRDefault="00475860" w:rsidP="00F57E5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สบจ.สป.</w:t>
            </w:r>
          </w:p>
          <w:p w14:paraId="6E03B671" w14:textId="77777777" w:rsidR="00475860" w:rsidRDefault="00475860" w:rsidP="00F57E5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ยผ.</w:t>
            </w:r>
          </w:p>
          <w:p w14:paraId="1F7AED69" w14:textId="77777777" w:rsidR="00475860" w:rsidRPr="00317132" w:rsidRDefault="00475860" w:rsidP="00F57E5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ระยอง ชลบุรี และฉะเชิงเทรา</w:t>
            </w:r>
          </w:p>
        </w:tc>
      </w:tr>
      <w:tr w:rsidR="0080183C" w:rsidRPr="00317132" w14:paraId="080A60C6" w14:textId="77777777" w:rsidTr="0080183C">
        <w:tc>
          <w:tcPr>
            <w:tcW w:w="11057" w:type="dxa"/>
            <w:gridSpan w:val="3"/>
            <w:shd w:val="clear" w:color="auto" w:fill="D5DCE4" w:themeFill="text2" w:themeFillTint="33"/>
          </w:tcPr>
          <w:p w14:paraId="632B1D28" w14:textId="56E9BD81" w:rsidR="0080183C" w:rsidRPr="00317132" w:rsidRDefault="0080183C" w:rsidP="0080183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1713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ประเด็นเน้นย้ำ</w:t>
            </w:r>
          </w:p>
        </w:tc>
      </w:tr>
      <w:tr w:rsidR="00324161" w:rsidRPr="00317132" w14:paraId="79523D06" w14:textId="77777777" w:rsidTr="008D67FF">
        <w:tc>
          <w:tcPr>
            <w:tcW w:w="724" w:type="dxa"/>
          </w:tcPr>
          <w:p w14:paraId="65C06DD5" w14:textId="5528173A" w:rsidR="00324161" w:rsidRPr="00317132" w:rsidRDefault="0080183C" w:rsidP="00B4492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1713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8882" w:type="dxa"/>
          </w:tcPr>
          <w:p w14:paraId="68CD0FD0" w14:textId="61AA230B" w:rsidR="00324161" w:rsidRPr="00317132" w:rsidRDefault="00CA0305" w:rsidP="0080183C">
            <w:pPr>
              <w:tabs>
                <w:tab w:val="left" w:pos="1701"/>
                <w:tab w:val="left" w:pos="1843"/>
                <w:tab w:val="left" w:pos="2128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171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ความพร้อมรับมือสถานการณ์อุทกภัยในช่วงฤดูฝน ปี 2564</w:t>
            </w:r>
            <w:r w:rsidR="00324161" w:rsidRPr="0031713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747E6F3C" w14:textId="28E9F93D" w:rsidR="00DB025E" w:rsidRDefault="00DB025E" w:rsidP="00DB025E">
            <w:pPr>
              <w:tabs>
                <w:tab w:val="left" w:pos="410"/>
                <w:tab w:val="left" w:pos="1418"/>
                <w:tab w:val="left" w:pos="4253"/>
              </w:tabs>
              <w:spacing w:after="0" w:line="240" w:lineRule="auto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  <w:lang w:val="en-SG"/>
              </w:rPr>
            </w:pPr>
            <w:r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  <w:r>
              <w:rPr>
                <w:rFonts w:ascii="TH SarabunIT๙" w:eastAsiaTheme="minorHAnsi" w:hAnsi="TH SarabunIT๙" w:cs="TH SarabunIT๙" w:hint="cs"/>
                <w:color w:val="000000" w:themeColor="text1"/>
                <w:sz w:val="32"/>
                <w:szCs w:val="32"/>
                <w:cs/>
              </w:rPr>
              <w:t>ขอ</w:t>
            </w:r>
            <w:r w:rsidRPr="00473524">
              <w:rPr>
                <w:rFonts w:ascii="TH SarabunIT๙" w:eastAsiaTheme="minorHAnsi" w:hAnsi="TH SarabunIT๙" w:cs="TH SarabunIT๙" w:hint="cs"/>
                <w:color w:val="000000" w:themeColor="text1"/>
                <w:sz w:val="32"/>
                <w:szCs w:val="32"/>
                <w:cs/>
              </w:rPr>
              <w:t>ให้จังหวัดดำเนินการเตรียม</w:t>
            </w:r>
            <w:r w:rsidR="00CB2E20">
              <w:rPr>
                <w:rFonts w:ascii="TH SarabunIT๙" w:eastAsiaTheme="minorHAnsi" w:hAnsi="TH SarabunIT๙" w:cs="TH SarabunIT๙" w:hint="cs"/>
                <w:color w:val="000000" w:themeColor="text1"/>
                <w:sz w:val="32"/>
                <w:szCs w:val="32"/>
                <w:cs/>
              </w:rPr>
              <w:t>ความ</w:t>
            </w:r>
            <w:r w:rsidRPr="00473524">
              <w:rPr>
                <w:rFonts w:ascii="TH SarabunIT๙" w:eastAsiaTheme="minorHAnsi" w:hAnsi="TH SarabunIT๙" w:cs="TH SarabunIT๙" w:hint="cs"/>
                <w:color w:val="000000" w:themeColor="text1"/>
                <w:sz w:val="32"/>
                <w:szCs w:val="32"/>
                <w:cs/>
              </w:rPr>
              <w:t>พร้อมรับมืออุทกภัย ดังนี้</w:t>
            </w:r>
          </w:p>
          <w:p w14:paraId="317E3DAB" w14:textId="74B88E18" w:rsidR="00DB025E" w:rsidRDefault="00DB025E" w:rsidP="00DB025E">
            <w:pPr>
              <w:tabs>
                <w:tab w:val="left" w:pos="410"/>
                <w:tab w:val="left" w:pos="1418"/>
                <w:tab w:val="left" w:pos="4253"/>
              </w:tabs>
              <w:spacing w:after="0" w:line="240" w:lineRule="auto"/>
              <w:jc w:val="thaiDistribute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  <w:lang w:val="en-SG"/>
              </w:rPr>
            </w:pPr>
            <w:r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  <w:cs/>
                <w:lang w:val="en-SG"/>
              </w:rPr>
              <w:tab/>
            </w:r>
            <w:r>
              <w:rPr>
                <w:rFonts w:ascii="TH SarabunIT๙" w:eastAsiaTheme="minorHAnsi" w:hAnsi="TH SarabunIT๙" w:cs="TH SarabunIT๙" w:hint="cs"/>
                <w:color w:val="000000" w:themeColor="text1"/>
                <w:sz w:val="32"/>
                <w:szCs w:val="32"/>
                <w:cs/>
                <w:lang w:val="en-SG"/>
              </w:rPr>
              <w:t>- ขอให้จังหวัดดำเนินการในรูปแบบคณะทำงานภายใต้ กอ.ปภ.จังหวัด ในการเฝ้าระวังและติดตาม</w:t>
            </w:r>
            <w:r w:rsidRPr="008832D5">
              <w:rPr>
                <w:rFonts w:ascii="TH SarabunIT๙" w:eastAsiaTheme="minorHAnsi" w:hAnsi="TH SarabunIT๙" w:cs="TH SarabunIT๙" w:hint="cs"/>
                <w:color w:val="000000" w:themeColor="text1"/>
                <w:spacing w:val="-6"/>
                <w:sz w:val="32"/>
                <w:szCs w:val="32"/>
                <w:cs/>
                <w:lang w:val="en-SG"/>
              </w:rPr>
              <w:t xml:space="preserve">สถานการณ์ </w:t>
            </w:r>
            <w:r w:rsidR="00C20E33" w:rsidRPr="008832D5">
              <w:rPr>
                <w:rFonts w:ascii="TH SarabunIT๙" w:eastAsiaTheme="minorHAnsi" w:hAnsi="TH SarabunIT๙" w:cs="TH SarabunIT๙" w:hint="cs"/>
                <w:color w:val="000000" w:themeColor="text1"/>
                <w:spacing w:val="-6"/>
                <w:sz w:val="32"/>
                <w:szCs w:val="32"/>
                <w:cs/>
                <w:lang w:val="en-SG"/>
              </w:rPr>
              <w:t>และ</w:t>
            </w:r>
            <w:r w:rsidRPr="008832D5">
              <w:rPr>
                <w:rFonts w:ascii="TH SarabunIT๙" w:eastAsiaTheme="minorHAnsi" w:hAnsi="TH SarabunIT๙" w:cs="TH SarabunIT๙" w:hint="cs"/>
                <w:color w:val="000000" w:themeColor="text1"/>
                <w:spacing w:val="-6"/>
                <w:sz w:val="32"/>
                <w:szCs w:val="32"/>
                <w:cs/>
                <w:lang w:val="en-SG"/>
              </w:rPr>
              <w:t>ประเมินความเสี่ยง</w:t>
            </w:r>
            <w:r w:rsidR="00C20E33" w:rsidRPr="008832D5">
              <w:rPr>
                <w:rFonts w:ascii="TH SarabunIT๙" w:eastAsiaTheme="minorHAnsi" w:hAnsi="TH SarabunIT๙" w:cs="TH SarabunIT๙" w:hint="cs"/>
                <w:color w:val="000000" w:themeColor="text1"/>
                <w:spacing w:val="-6"/>
                <w:sz w:val="32"/>
                <w:szCs w:val="32"/>
                <w:cs/>
                <w:lang w:val="en-SG"/>
              </w:rPr>
              <w:t xml:space="preserve"> เพื่อ</w:t>
            </w:r>
            <w:r w:rsidRPr="008832D5">
              <w:rPr>
                <w:rFonts w:ascii="TH SarabunIT๙" w:eastAsiaTheme="minorHAnsi" w:hAnsi="TH SarabunIT๙" w:cs="TH SarabunIT๙" w:hint="cs"/>
                <w:color w:val="000000" w:themeColor="text1"/>
                <w:spacing w:val="-6"/>
                <w:sz w:val="32"/>
                <w:szCs w:val="32"/>
                <w:cs/>
                <w:lang w:val="en-SG"/>
              </w:rPr>
              <w:t>เป็นข้อมูลในการตัดสินใจของผู้อำนวยการแต่ละระดับและแจ้งเตือน</w:t>
            </w:r>
            <w:r>
              <w:rPr>
                <w:rFonts w:ascii="TH SarabunIT๙" w:eastAsiaTheme="minorHAnsi" w:hAnsi="TH SarabunIT๙" w:cs="TH SarabunIT๙" w:hint="cs"/>
                <w:color w:val="000000" w:themeColor="text1"/>
                <w:sz w:val="32"/>
                <w:szCs w:val="32"/>
                <w:cs/>
                <w:lang w:val="en-SG"/>
              </w:rPr>
              <w:t>ประชาชนในพื้นที่เสี่ยงภัย</w:t>
            </w:r>
          </w:p>
          <w:p w14:paraId="5310A01D" w14:textId="77777777" w:rsidR="00DB025E" w:rsidRDefault="00DB025E" w:rsidP="00DB025E">
            <w:pPr>
              <w:tabs>
                <w:tab w:val="left" w:pos="410"/>
                <w:tab w:val="left" w:pos="1418"/>
                <w:tab w:val="left" w:pos="4253"/>
              </w:tabs>
              <w:spacing w:after="0" w:line="240" w:lineRule="auto"/>
              <w:jc w:val="thaiDistribute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  <w:lang w:val="en-SG"/>
              </w:rPr>
            </w:pPr>
            <w:r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  <w:cs/>
                <w:lang w:val="en-SG"/>
              </w:rPr>
              <w:tab/>
            </w:r>
            <w:r>
              <w:rPr>
                <w:rFonts w:ascii="TH SarabunIT๙" w:eastAsiaTheme="minorHAnsi" w:hAnsi="TH SarabunIT๙" w:cs="TH SarabunIT๙" w:hint="cs"/>
                <w:color w:val="000000" w:themeColor="text1"/>
                <w:sz w:val="32"/>
                <w:szCs w:val="32"/>
                <w:cs/>
                <w:lang w:val="en-SG"/>
              </w:rPr>
              <w:t>- ขอให้จังหวัดทบทวนปรับปรุงแผนเผชิญเหตุให้เหมาะสมกับสถานการณ์ในแต่ละพื้นที่</w:t>
            </w:r>
          </w:p>
          <w:p w14:paraId="3FDB4DF4" w14:textId="158ED0F6" w:rsidR="00DB025E" w:rsidRDefault="00DB025E" w:rsidP="00DB025E">
            <w:pPr>
              <w:tabs>
                <w:tab w:val="left" w:pos="410"/>
                <w:tab w:val="left" w:pos="1418"/>
                <w:tab w:val="left" w:pos="4253"/>
              </w:tabs>
              <w:spacing w:after="0" w:line="240" w:lineRule="auto"/>
              <w:jc w:val="thaiDistribute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  <w:lang w:val="en-SG"/>
              </w:rPr>
            </w:pPr>
            <w:r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  <w:cs/>
                <w:lang w:val="en-SG"/>
              </w:rPr>
              <w:tab/>
            </w:r>
            <w:r>
              <w:rPr>
                <w:rFonts w:ascii="TH SarabunIT๙" w:eastAsiaTheme="minorHAnsi" w:hAnsi="TH SarabunIT๙" w:cs="TH SarabunIT๙" w:hint="cs"/>
                <w:color w:val="000000" w:themeColor="text1"/>
                <w:sz w:val="32"/>
                <w:szCs w:val="32"/>
                <w:cs/>
                <w:lang w:val="en-SG"/>
              </w:rPr>
              <w:t>- ขอให้จังหวัดประสาน</w:t>
            </w:r>
            <w:r w:rsidR="00CB2E20">
              <w:rPr>
                <w:rFonts w:ascii="TH SarabunIT๙" w:eastAsiaTheme="minorHAnsi" w:hAnsi="TH SarabunIT๙" w:cs="TH SarabunIT๙" w:hint="cs"/>
                <w:color w:val="000000" w:themeColor="text1"/>
                <w:sz w:val="32"/>
                <w:szCs w:val="32"/>
                <w:cs/>
                <w:lang w:val="en-SG"/>
              </w:rPr>
              <w:t>และ</w:t>
            </w:r>
            <w:r>
              <w:rPr>
                <w:rFonts w:ascii="TH SarabunIT๙" w:eastAsiaTheme="minorHAnsi" w:hAnsi="TH SarabunIT๙" w:cs="TH SarabunIT๙" w:hint="cs"/>
                <w:color w:val="000000" w:themeColor="text1"/>
                <w:sz w:val="32"/>
                <w:szCs w:val="32"/>
                <w:cs/>
                <w:lang w:val="en-SG"/>
              </w:rPr>
              <w:t>บูรณาการกับจังหวัดใกล้เคียงในการวางแผนระบายน้ำอย่างเป็นระบบ</w:t>
            </w:r>
            <w:r w:rsidR="008832D5"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  <w:cs/>
                <w:lang w:val="en-SG"/>
              </w:rPr>
              <w:br/>
            </w:r>
            <w:r>
              <w:rPr>
                <w:rFonts w:ascii="TH SarabunIT๙" w:eastAsiaTheme="minorHAnsi" w:hAnsi="TH SarabunIT๙" w:cs="TH SarabunIT๙" w:hint="cs"/>
                <w:color w:val="000000" w:themeColor="text1"/>
                <w:sz w:val="32"/>
                <w:szCs w:val="32"/>
                <w:cs/>
                <w:lang w:val="en-SG"/>
              </w:rPr>
              <w:t>และเชื่อมโยงกัน โดยเฉพาะจังหวัดพื้นที่รอยต่อเส้นทางน้ำไหลผ่าน เน้นย้ำดูแลพื้นที่สำคัญทางเศรษฐกิจและเส้นทางที่มักเกิดน้ำท่วมขังเป็นประจำ</w:t>
            </w:r>
          </w:p>
          <w:p w14:paraId="5B4A662D" w14:textId="1413EEF0" w:rsidR="00DB025E" w:rsidRPr="00DB025E" w:rsidRDefault="00DB025E" w:rsidP="00DB025E">
            <w:pPr>
              <w:tabs>
                <w:tab w:val="left" w:pos="399"/>
                <w:tab w:val="left" w:pos="1418"/>
                <w:tab w:val="left" w:pos="4253"/>
              </w:tabs>
              <w:spacing w:after="0" w:line="240" w:lineRule="auto"/>
              <w:jc w:val="thaiDistribute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  <w:lang w:val="en-SG"/>
              </w:rPr>
            </w:pPr>
            <w:r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  <w:cs/>
                <w:lang w:val="en-SG"/>
              </w:rPr>
              <w:lastRenderedPageBreak/>
              <w:tab/>
            </w:r>
            <w:r>
              <w:rPr>
                <w:rFonts w:ascii="TH SarabunIT๙" w:eastAsiaTheme="minorHAnsi" w:hAnsi="TH SarabunIT๙" w:cs="TH SarabunIT๙" w:hint="cs"/>
                <w:color w:val="000000" w:themeColor="text1"/>
                <w:sz w:val="32"/>
                <w:szCs w:val="32"/>
                <w:cs/>
                <w:lang w:val="en-SG"/>
              </w:rPr>
              <w:t>- ขอให้</w:t>
            </w:r>
            <w:r w:rsidRPr="00DB025E">
              <w:rPr>
                <w:rFonts w:ascii="TH SarabunIT๙" w:eastAsiaTheme="minorHAnsi" w:hAnsi="TH SarabunIT๙" w:cs="TH SarabunIT๙" w:hint="cs"/>
                <w:color w:val="000000" w:themeColor="text1"/>
                <w:sz w:val="32"/>
                <w:szCs w:val="32"/>
                <w:cs/>
                <w:lang w:val="en-SG"/>
              </w:rPr>
              <w:t xml:space="preserve">จังหวัดติดตามสถานการณ์ในเชิงพื้นที่อย่างต่อเนื่อง </w:t>
            </w:r>
            <w:r w:rsidR="00CB2E20">
              <w:rPr>
                <w:rFonts w:ascii="TH SarabunIT๙" w:eastAsiaTheme="minorHAnsi" w:hAnsi="TH SarabunIT๙" w:cs="TH SarabunIT๙" w:hint="cs"/>
                <w:color w:val="000000" w:themeColor="text1"/>
                <w:sz w:val="32"/>
                <w:szCs w:val="32"/>
                <w:cs/>
                <w:lang w:val="en-SG"/>
              </w:rPr>
              <w:t>โดย</w:t>
            </w:r>
            <w:r w:rsidRPr="00DB025E">
              <w:rPr>
                <w:rFonts w:ascii="TH SarabunIT๙" w:eastAsiaTheme="minorHAnsi" w:hAnsi="TH SarabunIT๙" w:cs="TH SarabunIT๙" w:hint="cs"/>
                <w:color w:val="000000" w:themeColor="text1"/>
                <w:sz w:val="32"/>
                <w:szCs w:val="32"/>
                <w:cs/>
                <w:lang w:val="en-SG"/>
              </w:rPr>
              <w:t>เมื่อมีแนวโน้นที่จะเกิดสาธารณภัย</w:t>
            </w:r>
            <w:r w:rsidR="008832D5"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  <w:cs/>
                <w:lang w:val="en-SG"/>
              </w:rPr>
              <w:br/>
            </w:r>
            <w:r w:rsidRPr="008832D5">
              <w:rPr>
                <w:rFonts w:ascii="TH SarabunIT๙" w:eastAsiaTheme="minorHAnsi" w:hAnsi="TH SarabunIT๙" w:cs="TH SarabunIT๙" w:hint="cs"/>
                <w:color w:val="000000" w:themeColor="text1"/>
                <w:spacing w:val="-6"/>
                <w:sz w:val="32"/>
                <w:szCs w:val="32"/>
                <w:cs/>
                <w:lang w:val="en-SG"/>
              </w:rPr>
              <w:t>ให้ประสาน กอ.ปภ. ในแต่ละระดับ รวมถึงหน่วยงานที่เกี่ยวข้องเตรียมพร้อมเผชิญเหตุล</w:t>
            </w:r>
            <w:r w:rsidR="00CB2E20">
              <w:rPr>
                <w:rFonts w:ascii="TH SarabunIT๙" w:eastAsiaTheme="minorHAnsi" w:hAnsi="TH SarabunIT๙" w:cs="TH SarabunIT๙" w:hint="cs"/>
                <w:color w:val="000000" w:themeColor="text1"/>
                <w:spacing w:val="-6"/>
                <w:sz w:val="32"/>
                <w:szCs w:val="32"/>
                <w:cs/>
                <w:lang w:val="en-SG"/>
              </w:rPr>
              <w:t>่</w:t>
            </w:r>
            <w:r w:rsidRPr="008832D5">
              <w:rPr>
                <w:rFonts w:ascii="TH SarabunIT๙" w:eastAsiaTheme="minorHAnsi" w:hAnsi="TH SarabunIT๙" w:cs="TH SarabunIT๙" w:hint="cs"/>
                <w:color w:val="000000" w:themeColor="text1"/>
                <w:spacing w:val="-6"/>
                <w:sz w:val="32"/>
                <w:szCs w:val="32"/>
                <w:cs/>
                <w:lang w:val="en-SG"/>
              </w:rPr>
              <w:t>วงหน้า และแจ้งเตือน</w:t>
            </w:r>
            <w:r w:rsidRPr="00DB025E">
              <w:rPr>
                <w:rFonts w:ascii="TH SarabunIT๙" w:eastAsiaTheme="minorHAnsi" w:hAnsi="TH SarabunIT๙" w:cs="TH SarabunIT๙" w:hint="cs"/>
                <w:color w:val="000000" w:themeColor="text1"/>
                <w:sz w:val="32"/>
                <w:szCs w:val="32"/>
                <w:cs/>
                <w:lang w:val="en-SG"/>
              </w:rPr>
              <w:t>ประชาชนในพื้นที่เสี่ยงภัยผ่านทุกช่องทาง</w:t>
            </w:r>
          </w:p>
          <w:p w14:paraId="503EB2B3" w14:textId="360F38C4" w:rsidR="00DB025E" w:rsidRDefault="00DB025E" w:rsidP="00DB025E">
            <w:pPr>
              <w:tabs>
                <w:tab w:val="left" w:pos="399"/>
                <w:tab w:val="left" w:pos="1418"/>
                <w:tab w:val="left" w:pos="4253"/>
              </w:tabs>
              <w:spacing w:after="0" w:line="240" w:lineRule="auto"/>
              <w:jc w:val="thaiDistribute"/>
              <w:rPr>
                <w:rFonts w:ascii="TH SarabunIT๙" w:eastAsiaTheme="minorHAnsi" w:hAnsi="TH SarabunIT๙" w:cs="TH SarabunIT๙"/>
                <w:noProof/>
                <w:color w:val="000000" w:themeColor="text1"/>
                <w:sz w:val="32"/>
                <w:szCs w:val="32"/>
              </w:rPr>
            </w:pPr>
            <w:r w:rsidRPr="00DB025E"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  <w:cs/>
                <w:lang w:val="en-SG"/>
              </w:rPr>
              <w:tab/>
            </w:r>
            <w:r w:rsidRPr="00DB025E">
              <w:rPr>
                <w:rFonts w:ascii="TH SarabunIT๙" w:eastAsiaTheme="minorHAnsi" w:hAnsi="TH SarabunIT๙" w:cs="TH SarabunIT๙" w:hint="cs"/>
                <w:color w:val="000000" w:themeColor="text1"/>
                <w:sz w:val="32"/>
                <w:szCs w:val="32"/>
                <w:cs/>
                <w:lang w:val="en-SG"/>
              </w:rPr>
              <w:t>- ขอให้จังหวัดเร่งสำรวจ จัดทำบัญชี ตรวจสอบความพร้อมของอุปกรณ์</w:t>
            </w:r>
            <w:r w:rsidR="00CB2E20">
              <w:rPr>
                <w:rFonts w:ascii="TH SarabunIT๙" w:eastAsiaTheme="minorHAnsi" w:hAnsi="TH SarabunIT๙" w:cs="TH SarabunIT๙" w:hint="cs"/>
                <w:color w:val="000000" w:themeColor="text1"/>
                <w:sz w:val="32"/>
                <w:szCs w:val="32"/>
                <w:cs/>
                <w:lang w:val="en-SG"/>
              </w:rPr>
              <w:t xml:space="preserve"> </w:t>
            </w:r>
            <w:r w:rsidRPr="00DB025E"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  <w:cs/>
                <w:lang w:val="en-SG"/>
              </w:rPr>
              <w:t xml:space="preserve">เครื่องมือ เครื่องจักรกล </w:t>
            </w:r>
            <w:r w:rsidR="00CB2E20"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  <w:cs/>
                <w:lang w:val="en-SG"/>
              </w:rPr>
              <w:br/>
            </w:r>
            <w:r w:rsidRPr="00DB025E"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  <w:cs/>
                <w:lang w:val="en-SG"/>
              </w:rPr>
              <w:t>ด้านสาธารณภัย และกำลังเจ้าหน้าที่ของหน่วยงานต่าง</w:t>
            </w:r>
            <w:r w:rsidR="00CB2E20">
              <w:rPr>
                <w:rFonts w:ascii="TH SarabunIT๙" w:eastAsiaTheme="minorHAnsi" w:hAnsi="TH SarabunIT๙" w:cs="TH SarabunIT๙" w:hint="cs"/>
                <w:color w:val="000000" w:themeColor="text1"/>
                <w:sz w:val="32"/>
                <w:szCs w:val="32"/>
                <w:cs/>
                <w:lang w:val="en-SG"/>
              </w:rPr>
              <w:t xml:space="preserve"> </w:t>
            </w:r>
            <w:r w:rsidRPr="00DB025E"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  <w:cs/>
                <w:lang w:val="en-SG"/>
              </w:rPr>
              <w:t>ๆ ให้พร้อมปฏิบัติการเผชิญเหตุได้ทันทีที่เกิดภัย และเหมาะสมกับลักษณะการเกิดภัยในแต่ละพื้นที่</w:t>
            </w:r>
            <w:r w:rsidRPr="00317132">
              <w:rPr>
                <w:rFonts w:ascii="TH SarabunIT๙" w:eastAsiaTheme="minorHAnsi" w:hAnsi="TH SarabunIT๙" w:cs="TH SarabunIT๙"/>
                <w:color w:val="FF0000"/>
                <w:sz w:val="32"/>
                <w:szCs w:val="32"/>
                <w:cs/>
                <w:lang w:val="en-SG"/>
              </w:rPr>
              <w:tab/>
            </w:r>
          </w:p>
          <w:p w14:paraId="71BDC52F" w14:textId="6981FB49" w:rsidR="006F61CB" w:rsidRDefault="00DB025E" w:rsidP="00DB025E">
            <w:pPr>
              <w:tabs>
                <w:tab w:val="left" w:pos="399"/>
                <w:tab w:val="left" w:pos="1418"/>
                <w:tab w:val="left" w:pos="4253"/>
              </w:tabs>
              <w:spacing w:after="0" w:line="240" w:lineRule="auto"/>
              <w:jc w:val="thaiDistribute"/>
              <w:rPr>
                <w:rFonts w:ascii="TH SarabunIT๙" w:eastAsiaTheme="minorHAnsi" w:hAnsi="TH SarabunIT๙" w:cs="TH SarabunIT๙"/>
                <w:noProof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Theme="minorHAnsi" w:hAnsi="TH SarabunIT๙" w:cs="TH SarabunIT๙"/>
                <w:noProof/>
                <w:color w:val="000000" w:themeColor="text1"/>
                <w:sz w:val="32"/>
                <w:szCs w:val="32"/>
              </w:rPr>
              <w:tab/>
              <w:t xml:space="preserve">- </w:t>
            </w:r>
            <w:r>
              <w:rPr>
                <w:rFonts w:ascii="TH SarabunIT๙" w:eastAsiaTheme="minorHAnsi" w:hAnsi="TH SarabunIT๙" w:cs="TH SarabunIT๙" w:hint="cs"/>
                <w:noProof/>
                <w:color w:val="000000" w:themeColor="text1"/>
                <w:sz w:val="32"/>
                <w:szCs w:val="32"/>
                <w:cs/>
              </w:rPr>
              <w:t>ขอให้จังหวัด</w:t>
            </w:r>
            <w:r w:rsidRPr="00DB025E">
              <w:rPr>
                <w:rFonts w:ascii="TH SarabunIT๙" w:eastAsiaTheme="minorHAnsi" w:hAnsi="TH SarabunIT๙" w:cs="TH SarabunIT๙"/>
                <w:noProof/>
                <w:color w:val="000000" w:themeColor="text1"/>
                <w:sz w:val="32"/>
                <w:szCs w:val="32"/>
                <w:cs/>
              </w:rPr>
              <w:t>วางแผนเตรียมการรองรับการอพยพประชาชน ทั้งการกำหนดพื้นที่ปลอดภัย เส้นทางการอพยพ</w:t>
            </w:r>
            <w:r>
              <w:rPr>
                <w:rFonts w:ascii="TH SarabunIT๙" w:eastAsiaTheme="minorHAnsi" w:hAnsi="TH SarabunIT๙" w:cs="TH SarabunIT๙"/>
                <w:noProof/>
                <w:color w:val="000000" w:themeColor="text1"/>
                <w:sz w:val="32"/>
                <w:szCs w:val="32"/>
              </w:rPr>
              <w:t xml:space="preserve"> </w:t>
            </w:r>
            <w:r w:rsidRPr="00DB025E">
              <w:rPr>
                <w:rFonts w:ascii="TH SarabunIT๙" w:eastAsiaTheme="minorHAnsi" w:hAnsi="TH SarabunIT๙" w:cs="TH SarabunIT๙"/>
                <w:noProof/>
                <w:color w:val="000000" w:themeColor="text1"/>
                <w:sz w:val="32"/>
                <w:szCs w:val="32"/>
                <w:cs/>
              </w:rPr>
              <w:t xml:space="preserve">สิ่งอำนวยความสะดวก รวมถึงการจัดตั้งศูนย์พักพิงชั่วคราวในพื้นที่ปลอดภัย โดยนำมาตรการป้องกันการแพร่ระบาดของโรคติดเชื้อไวรัสโคโรนา </w:t>
            </w:r>
            <w:r w:rsidRPr="00DB025E">
              <w:rPr>
                <w:rFonts w:ascii="TH SarabunPSK" w:eastAsiaTheme="minorHAnsi" w:hAnsi="TH SarabunPSK" w:cs="TH SarabunPSK"/>
                <w:noProof/>
                <w:color w:val="000000" w:themeColor="text1"/>
                <w:sz w:val="32"/>
                <w:szCs w:val="32"/>
                <w:cs/>
              </w:rPr>
              <w:t>2019 (</w:t>
            </w:r>
            <w:r w:rsidRPr="00DB025E">
              <w:rPr>
                <w:rFonts w:ascii="TH SarabunPSK" w:eastAsiaTheme="minorHAnsi" w:hAnsi="TH SarabunPSK" w:cs="TH SarabunPSK"/>
                <w:noProof/>
                <w:color w:val="000000" w:themeColor="text1"/>
                <w:sz w:val="32"/>
                <w:szCs w:val="32"/>
              </w:rPr>
              <w:t xml:space="preserve">Covid - </w:t>
            </w:r>
            <w:r w:rsidRPr="00DB025E">
              <w:rPr>
                <w:rFonts w:ascii="TH SarabunPSK" w:eastAsiaTheme="minorHAnsi" w:hAnsi="TH SarabunPSK" w:cs="TH SarabunPSK"/>
                <w:noProof/>
                <w:color w:val="000000" w:themeColor="text1"/>
                <w:sz w:val="32"/>
                <w:szCs w:val="32"/>
                <w:cs/>
              </w:rPr>
              <w:t>19</w:t>
            </w:r>
            <w:r w:rsidRPr="00DB025E">
              <w:rPr>
                <w:rFonts w:ascii="TH SarabunIT๙" w:eastAsiaTheme="minorHAnsi" w:hAnsi="TH SarabunIT๙" w:cs="TH SarabunIT๙"/>
                <w:noProof/>
                <w:color w:val="000000" w:themeColor="text1"/>
                <w:sz w:val="32"/>
                <w:szCs w:val="32"/>
                <w:cs/>
              </w:rPr>
              <w:t>) มาประยุกต์ใช้ให้เหมาะสม</w:t>
            </w:r>
          </w:p>
          <w:p w14:paraId="22427406" w14:textId="45F457BA" w:rsidR="005C7C76" w:rsidRPr="00317132" w:rsidRDefault="00DB025E" w:rsidP="00DB025E">
            <w:pPr>
              <w:tabs>
                <w:tab w:val="left" w:pos="436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Theme="minorHAnsi" w:hAnsi="TH SarabunIT๙" w:cs="TH SarabunIT๙"/>
                <w:noProof/>
                <w:color w:val="000000" w:themeColor="text1"/>
                <w:sz w:val="32"/>
                <w:szCs w:val="32"/>
                <w:cs/>
              </w:rPr>
              <w:tab/>
            </w:r>
            <w:r>
              <w:rPr>
                <w:rFonts w:ascii="TH SarabunIT๙" w:eastAsiaTheme="minorHAnsi" w:hAnsi="TH SarabunIT๙" w:cs="TH SarabunIT๙" w:hint="cs"/>
                <w:noProof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DB025E">
              <w:rPr>
                <w:rFonts w:ascii="TH SarabunIT๙" w:eastAsiaTheme="minorHAnsi" w:hAnsi="TH SarabunIT๙" w:cs="TH SarabunIT๙"/>
                <w:noProof/>
                <w:color w:val="000000" w:themeColor="text1"/>
                <w:sz w:val="32"/>
                <w:szCs w:val="32"/>
                <w:cs/>
              </w:rPr>
              <w:t>กรณีเกิดสถานการณ์อุทกภัยในพื้นที่ ให้</w:t>
            </w:r>
            <w:r>
              <w:rPr>
                <w:rFonts w:ascii="TH SarabunIT๙" w:eastAsiaTheme="minorHAnsi" w:hAnsi="TH SarabunIT๙" w:cs="TH SarabunIT๙" w:hint="cs"/>
                <w:noProof/>
                <w:color w:val="000000" w:themeColor="text1"/>
                <w:sz w:val="32"/>
                <w:szCs w:val="32"/>
                <w:cs/>
              </w:rPr>
              <w:t>จังหวัด</w:t>
            </w:r>
            <w:r w:rsidRPr="00DB025E">
              <w:rPr>
                <w:rFonts w:ascii="TH SarabunIT๙" w:eastAsiaTheme="minorHAnsi" w:hAnsi="TH SarabunIT๙" w:cs="TH SarabunIT๙"/>
                <w:noProof/>
                <w:color w:val="000000" w:themeColor="text1"/>
                <w:sz w:val="32"/>
                <w:szCs w:val="32"/>
                <w:cs/>
              </w:rPr>
              <w:t>ยึดแนวทางการจัดการสาธารณภัยในภาวะฉุกเฉิน ตามแผนการป้องกันและบรรเทาสาธารณภัยแห่งชาติ พ.ศ.2558 และกฎหมาย</w:t>
            </w:r>
            <w:r>
              <w:rPr>
                <w:rFonts w:ascii="TH SarabunIT๙" w:eastAsiaTheme="minorHAnsi" w:hAnsi="TH SarabunIT๙" w:cs="TH SarabunIT๙" w:hint="cs"/>
                <w:noProof/>
                <w:color w:val="000000" w:themeColor="text1"/>
                <w:sz w:val="32"/>
                <w:szCs w:val="32"/>
                <w:cs/>
              </w:rPr>
              <w:t>ที่เกี่ยวข้อง</w:t>
            </w:r>
            <w:r w:rsidRPr="00DB025E">
              <w:rPr>
                <w:rFonts w:ascii="TH SarabunIT๙" w:eastAsiaTheme="minorHAnsi" w:hAnsi="TH SarabunIT๙" w:cs="TH SarabunIT๙"/>
                <w:noProof/>
                <w:color w:val="000000" w:themeColor="text1"/>
                <w:sz w:val="32"/>
                <w:szCs w:val="32"/>
                <w:cs/>
              </w:rPr>
              <w:t xml:space="preserve"> ในการ</w:t>
            </w:r>
            <w:r>
              <w:rPr>
                <w:rFonts w:ascii="TH SarabunIT๙" w:eastAsiaTheme="minorHAnsi" w:hAnsi="TH SarabunIT๙" w:cs="TH SarabunIT๙" w:hint="cs"/>
                <w:noProof/>
                <w:color w:val="000000" w:themeColor="text1"/>
                <w:sz w:val="32"/>
                <w:szCs w:val="32"/>
                <w:cs/>
              </w:rPr>
              <w:t>แบ่</w:t>
            </w:r>
            <w:r w:rsidRPr="00DB025E">
              <w:rPr>
                <w:rFonts w:ascii="TH SarabunIT๙" w:eastAsiaTheme="minorHAnsi" w:hAnsi="TH SarabunIT๙" w:cs="TH SarabunIT๙"/>
                <w:noProof/>
                <w:color w:val="000000" w:themeColor="text1"/>
                <w:sz w:val="32"/>
                <w:szCs w:val="32"/>
                <w:cs/>
              </w:rPr>
              <w:t>งมอบภารกิจ พื้นที่ และความรับผิดชอบในการช่วยเหลือผู้ประสบภัย</w:t>
            </w:r>
            <w:r>
              <w:rPr>
                <w:rFonts w:ascii="TH SarabunIT๙" w:eastAsiaTheme="minorHAnsi" w:hAnsi="TH SarabunIT๙" w:cs="TH SarabunIT๙" w:hint="cs"/>
                <w:noProof/>
                <w:color w:val="000000" w:themeColor="text1"/>
                <w:sz w:val="32"/>
                <w:szCs w:val="32"/>
                <w:cs/>
              </w:rPr>
              <w:t xml:space="preserve">ให้ทั่วถึงและครอบคลุมทุกพื้นที่ </w:t>
            </w:r>
            <w:r w:rsidR="008832D5">
              <w:rPr>
                <w:rFonts w:ascii="TH SarabunIT๙" w:eastAsiaTheme="minorHAnsi" w:hAnsi="TH SarabunIT๙" w:cs="TH SarabunIT๙"/>
                <w:noProof/>
                <w:color w:val="000000" w:themeColor="text1"/>
                <w:sz w:val="32"/>
                <w:szCs w:val="32"/>
                <w:cs/>
              </w:rPr>
              <w:br/>
            </w:r>
            <w:r w:rsidRPr="00DB025E">
              <w:rPr>
                <w:rFonts w:ascii="TH SarabunIT๙" w:eastAsiaTheme="minorHAnsi" w:hAnsi="TH SarabunIT๙" w:cs="TH SarabunIT๙"/>
                <w:noProof/>
                <w:color w:val="000000" w:themeColor="text1"/>
                <w:sz w:val="32"/>
                <w:szCs w:val="32"/>
                <w:cs/>
              </w:rPr>
              <w:t>โดยให้ความสำคัญกับการดูแลชีวิตความเป็นอยู่ การดำรงชีพของผู้ประสบภัย พร้อมเร่งซ่อมแซมบ้านเรือน เส้นทางคมนาคมที่เสียหายให้กลับสู่ภาวะปกติโดยเร็ว</w:t>
            </w:r>
          </w:p>
        </w:tc>
        <w:tc>
          <w:tcPr>
            <w:tcW w:w="1451" w:type="dxa"/>
          </w:tcPr>
          <w:p w14:paraId="4828D4B4" w14:textId="77777777" w:rsidR="00DB025E" w:rsidRPr="00536A72" w:rsidRDefault="00DB025E" w:rsidP="00DB025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36A7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lastRenderedPageBreak/>
              <w:t>-</w:t>
            </w:r>
            <w:r w:rsidRPr="00536A7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ปภ.</w:t>
            </w:r>
          </w:p>
          <w:p w14:paraId="6A69D661" w14:textId="6174E132" w:rsidR="000805F7" w:rsidRPr="00317132" w:rsidRDefault="00DB025E" w:rsidP="00DB025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36A7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- จว. ทุกจว.</w:t>
            </w:r>
          </w:p>
        </w:tc>
      </w:tr>
      <w:tr w:rsidR="00324161" w:rsidRPr="00317132" w14:paraId="3D2CBCD3" w14:textId="77777777" w:rsidTr="008D67FF">
        <w:tc>
          <w:tcPr>
            <w:tcW w:w="724" w:type="dxa"/>
          </w:tcPr>
          <w:p w14:paraId="35D5C442" w14:textId="720B8F32" w:rsidR="00324161" w:rsidRPr="00317132" w:rsidRDefault="00DA362E" w:rsidP="00B4492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8882" w:type="dxa"/>
          </w:tcPr>
          <w:p w14:paraId="4A4942CD" w14:textId="2972BEB6" w:rsidR="00CA0305" w:rsidRPr="00317132" w:rsidRDefault="00CA0305" w:rsidP="00324161">
            <w:pPr>
              <w:tabs>
                <w:tab w:val="left" w:pos="1418"/>
                <w:tab w:val="left" w:pos="1701"/>
                <w:tab w:val="left" w:pos="2114"/>
                <w:tab w:val="left" w:pos="2410"/>
                <w:tab w:val="left" w:pos="2716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171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การบริหารจัดการหนี้ของโครงการแก้ไขปัญหาความยากจน</w:t>
            </w:r>
            <w:r w:rsidR="00732A4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(กข.คจ.) </w:t>
            </w:r>
            <w:r w:rsidRPr="003171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และกองทุน</w:t>
            </w:r>
            <w:r w:rsidR="00CB2E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พัฒนา</w:t>
            </w:r>
            <w:r w:rsidRPr="003171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บทบาทสตรี</w:t>
            </w:r>
          </w:p>
          <w:p w14:paraId="3954EE85" w14:textId="544EC199" w:rsidR="00732A42" w:rsidRPr="00732A42" w:rsidRDefault="001210C2" w:rsidP="00732A42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1210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732A42" w:rsidRPr="00732A42">
              <w:rPr>
                <w:rFonts w:ascii="TH SarabunIT๙" w:hAnsi="TH SarabunIT๙" w:cs="TH SarabunIT๙"/>
                <w:sz w:val="32"/>
                <w:szCs w:val="32"/>
                <w:cs/>
              </w:rPr>
              <w:t>ขอให้จังหวัดเน้นย้ำการประสานงานระหว่างหน่วยงาน หรือ</w:t>
            </w:r>
            <w:r w:rsidR="00732A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ขับเคลื่อน</w:t>
            </w:r>
            <w:r w:rsidR="00732A42" w:rsidRPr="00732A42">
              <w:rPr>
                <w:rFonts w:ascii="TH SarabunIT๙" w:hAnsi="TH SarabunIT๙" w:cs="TH SarabunIT๙"/>
                <w:sz w:val="32"/>
                <w:szCs w:val="32"/>
                <w:cs/>
              </w:rPr>
              <w:t>กลไกทุกระดับ</w:t>
            </w:r>
            <w:r w:rsidR="00732A4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32A42" w:rsidRPr="00732A42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เพื่อลดหนี้กองทุน</w:t>
            </w:r>
            <w:r w:rsidR="00732A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</w:t>
            </w:r>
            <w:r w:rsidR="00CB2E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732A4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กข.คจ. และกองทุน</w:t>
            </w:r>
            <w:r w:rsidR="00CB2E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</w:t>
            </w:r>
            <w:r w:rsidR="00732A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บทบาทสตรี</w:t>
            </w:r>
            <w:r w:rsidR="00732A42" w:rsidRPr="00732A4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อาทิ การตรวจเยี่ยม/ส่งเสริมอาชีพ </w:t>
            </w:r>
            <w:r w:rsidR="00254CB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732A42" w:rsidRPr="00732A42">
              <w:rPr>
                <w:rFonts w:ascii="TH SarabunIT๙" w:hAnsi="TH SarabunIT๙" w:cs="TH SarabunIT๙"/>
                <w:sz w:val="32"/>
                <w:szCs w:val="32"/>
                <w:cs/>
              </w:rPr>
              <w:t>การกำกับติดตาม เร่งรัดการจ่ายหนี้ และการดำเนินการตามมาตรการทางกฎหมาย กฎ ระเบียบ</w:t>
            </w:r>
            <w:r w:rsidR="00254CB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732A42" w:rsidRPr="00732A42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ที่เกี่ยวข้องอย่างมีประสิทธิภาพ</w:t>
            </w:r>
          </w:p>
          <w:p w14:paraId="01F0194C" w14:textId="212D431D" w:rsidR="00732A42" w:rsidRPr="00732A42" w:rsidRDefault="00732A42" w:rsidP="00732A42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732A4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ขอให้ภาคีพัฒนาทุกภาคส่วนร่วมบูรณาการ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Pr="00732A4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สนับสนุนการขับเคลื่อนกิจกรรมเพื่อพัฒนาศักยภาพครัวเรือนเป้าหมายที่กู้ยืมเงินกองทุนฯ ให้สามารถชำระเงินกู้ยืมตามกำหนดชำระ อาทิ </w:t>
            </w:r>
            <w:r w:rsidR="008832D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8832D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การสนับสนุนองค์ความรู้ด้านอาชีพ การจัดหาช่องทางการตลาด การบริหารจัดการทางบัญชีเบื้องต้น</w:t>
            </w:r>
            <w:r w:rsidRPr="008832D5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เป็นต้น</w:t>
            </w:r>
          </w:p>
          <w:p w14:paraId="64D6E6F3" w14:textId="70206C8E" w:rsidR="00066901" w:rsidRPr="001210C2" w:rsidRDefault="00732A42" w:rsidP="00732A42">
            <w:pPr>
              <w:tabs>
                <w:tab w:val="left" w:pos="426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732A42">
              <w:rPr>
                <w:rFonts w:ascii="TH SarabunIT๙" w:hAnsi="TH SarabunIT๙" w:cs="TH SarabunIT๙"/>
                <w:sz w:val="32"/>
                <w:szCs w:val="32"/>
                <w:cs/>
              </w:rPr>
              <w:t>ขอให้จังหวัดกำชับหน่วยงานที่เกี่ยวข้อง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กับ</w:t>
            </w:r>
            <w:r w:rsidRPr="00732A42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การบริหารจัดการหนี้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</w:t>
            </w:r>
            <w:r w:rsidRPr="00732A42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กำหนดมาตรการดำเนินการ</w:t>
            </w:r>
            <w:r w:rsidR="008832D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732A42">
              <w:rPr>
                <w:rFonts w:ascii="TH SarabunIT๙" w:hAnsi="TH SarabunIT๙" w:cs="TH SarabunIT๙"/>
                <w:sz w:val="32"/>
                <w:szCs w:val="32"/>
                <w:cs/>
              </w:rPr>
              <w:t>ที่ชัดเจนเป็นรูปธรรม สร้างความเข้าใจแก่ผู้ที่เกี่ยวข้อง และกำหนดให้ต้องรายงานผลความก้าวหน้า</w:t>
            </w:r>
            <w:r w:rsidR="008832D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732A42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การบริหารจัดการหนี้อย่างต่อเนื่อ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</w:p>
        </w:tc>
        <w:tc>
          <w:tcPr>
            <w:tcW w:w="1451" w:type="dxa"/>
          </w:tcPr>
          <w:p w14:paraId="48F564F3" w14:textId="33C40C12" w:rsidR="000805F7" w:rsidRPr="00DB025E" w:rsidRDefault="000805F7" w:rsidP="000805F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B025E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-</w:t>
            </w:r>
            <w:r w:rsidRPr="00DB025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พช.</w:t>
            </w:r>
          </w:p>
          <w:p w14:paraId="2366E35A" w14:textId="092EAAC7" w:rsidR="00324161" w:rsidRPr="00317132" w:rsidRDefault="000805F7" w:rsidP="000805F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B025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- จว. ทุกจว.</w:t>
            </w:r>
          </w:p>
        </w:tc>
      </w:tr>
    </w:tbl>
    <w:p w14:paraId="2E20A52A" w14:textId="77777777" w:rsidR="00DE54C8" w:rsidRDefault="00DE54C8" w:rsidP="000655E7">
      <w:pPr>
        <w:rPr>
          <w:rFonts w:ascii="TH SarabunIT๙" w:hAnsi="TH SarabunIT๙" w:cs="TH SarabunIT๙"/>
          <w:sz w:val="32"/>
          <w:szCs w:val="32"/>
        </w:rPr>
        <w:sectPr w:rsidR="00DE54C8" w:rsidSect="00475860">
          <w:headerReference w:type="default" r:id="rId8"/>
          <w:pgSz w:w="11906" w:h="16838"/>
          <w:pgMar w:top="851" w:right="1418" w:bottom="851" w:left="1701" w:header="709" w:footer="709" w:gutter="0"/>
          <w:cols w:space="708"/>
          <w:titlePg/>
          <w:docGrid w:linePitch="360"/>
        </w:sectPr>
      </w:pPr>
    </w:p>
    <w:p w14:paraId="680C21AB" w14:textId="7422816B" w:rsidR="009E34D6" w:rsidRDefault="00DE54C8" w:rsidP="00DE54C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DE54C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จังหวัดตามบัญชีแนบท้าย</w:t>
      </w:r>
      <w:r w:rsidR="00CD32E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ประเด็นตรวจราชการ ลำดับที่ 1</w:t>
      </w:r>
    </w:p>
    <w:p w14:paraId="4ECBE537" w14:textId="251E8AA5" w:rsidR="00DE54C8" w:rsidRDefault="00DE54C8" w:rsidP="00DE54C8">
      <w:pPr>
        <w:tabs>
          <w:tab w:val="left" w:pos="851"/>
        </w:tabs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ชัยนาท</w:t>
      </w:r>
    </w:p>
    <w:p w14:paraId="73CFC43E" w14:textId="768E9875" w:rsidR="00DE54C8" w:rsidRDefault="00DE54C8" w:rsidP="00DE54C8">
      <w:pPr>
        <w:tabs>
          <w:tab w:val="left" w:pos="851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นนทบุรี</w:t>
      </w:r>
    </w:p>
    <w:p w14:paraId="577BC487" w14:textId="70C4508C" w:rsidR="00DE54C8" w:rsidRDefault="00DE54C8" w:rsidP="00DE54C8">
      <w:pPr>
        <w:tabs>
          <w:tab w:val="left" w:pos="851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ปทุมธานี</w:t>
      </w:r>
    </w:p>
    <w:p w14:paraId="3652F209" w14:textId="02840A9B" w:rsidR="00DE54C8" w:rsidRDefault="00DE54C8" w:rsidP="00DE54C8">
      <w:pPr>
        <w:tabs>
          <w:tab w:val="left" w:pos="851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สมุทรปราการ</w:t>
      </w:r>
    </w:p>
    <w:p w14:paraId="1E979A34" w14:textId="55BE4021" w:rsidR="00DE54C8" w:rsidRDefault="00DE54C8" w:rsidP="00DE54C8">
      <w:pPr>
        <w:tabs>
          <w:tab w:val="left" w:pos="851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5. </w:t>
      </w:r>
      <w:r w:rsidR="00CD32EF">
        <w:rPr>
          <w:rFonts w:ascii="TH SarabunIT๙" w:hAnsi="TH SarabunIT๙" w:cs="TH SarabunIT๙" w:hint="cs"/>
          <w:sz w:val="32"/>
          <w:szCs w:val="32"/>
          <w:cs/>
        </w:rPr>
        <w:t>นครพนม</w:t>
      </w:r>
    </w:p>
    <w:p w14:paraId="7EAF0B00" w14:textId="3A4A6A59" w:rsidR="00CD32EF" w:rsidRDefault="00CD32EF" w:rsidP="00DE54C8">
      <w:pPr>
        <w:tabs>
          <w:tab w:val="left" w:pos="851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 พัทลุง</w:t>
      </w:r>
    </w:p>
    <w:p w14:paraId="53DE9F97" w14:textId="39E625B0" w:rsidR="00CD32EF" w:rsidRDefault="00CD32EF" w:rsidP="00DE54C8">
      <w:pPr>
        <w:tabs>
          <w:tab w:val="left" w:pos="851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 พิษณุโลก</w:t>
      </w:r>
    </w:p>
    <w:p w14:paraId="4D40A4A2" w14:textId="20BDC2FD" w:rsidR="00CD32EF" w:rsidRDefault="00CD32EF" w:rsidP="00DE54C8">
      <w:pPr>
        <w:tabs>
          <w:tab w:val="left" w:pos="851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8. อุตรดิตถ์</w:t>
      </w:r>
    </w:p>
    <w:p w14:paraId="2AEE31EA" w14:textId="4349C4BF" w:rsidR="00CD32EF" w:rsidRDefault="00CD32EF" w:rsidP="00DE54C8">
      <w:pPr>
        <w:tabs>
          <w:tab w:val="left" w:pos="851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9. เพชรบุรี</w:t>
      </w:r>
    </w:p>
    <w:p w14:paraId="000DBB04" w14:textId="6BDAF387" w:rsidR="00CD32EF" w:rsidRDefault="00CD32EF" w:rsidP="00DE54C8">
      <w:pPr>
        <w:tabs>
          <w:tab w:val="left" w:pos="851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10. ราชบุรี</w:t>
      </w:r>
    </w:p>
    <w:p w14:paraId="49BD858B" w14:textId="70C1A227" w:rsidR="00CD32EF" w:rsidRDefault="00CD32EF" w:rsidP="00DE54C8">
      <w:pPr>
        <w:tabs>
          <w:tab w:val="left" w:pos="851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11. กำแพงเพชร</w:t>
      </w:r>
    </w:p>
    <w:p w14:paraId="4F76B5F7" w14:textId="62D05C90" w:rsidR="00CD32EF" w:rsidRDefault="00CD32EF" w:rsidP="00DE54C8">
      <w:pPr>
        <w:tabs>
          <w:tab w:val="left" w:pos="851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12. นครสวรรค์</w:t>
      </w:r>
    </w:p>
    <w:p w14:paraId="6E7BDD99" w14:textId="794B0B05" w:rsidR="00CD32EF" w:rsidRDefault="00CD32EF" w:rsidP="00DE54C8">
      <w:pPr>
        <w:tabs>
          <w:tab w:val="left" w:pos="851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13. ยะลา</w:t>
      </w:r>
    </w:p>
    <w:p w14:paraId="4EF2ACBC" w14:textId="043AF27C" w:rsidR="00CD32EF" w:rsidRDefault="00CD32EF" w:rsidP="00DE54C8">
      <w:pPr>
        <w:tabs>
          <w:tab w:val="left" w:pos="851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14. ปัตตานี</w:t>
      </w:r>
    </w:p>
    <w:p w14:paraId="64751F7D" w14:textId="7239D971" w:rsidR="00CD32EF" w:rsidRDefault="00CD32EF" w:rsidP="00DE54C8">
      <w:pPr>
        <w:tabs>
          <w:tab w:val="left" w:pos="851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15. ตราด</w:t>
      </w:r>
    </w:p>
    <w:p w14:paraId="3057A635" w14:textId="4E3AE303" w:rsidR="00CD32EF" w:rsidRDefault="00CD32EF" w:rsidP="00DE54C8">
      <w:pPr>
        <w:tabs>
          <w:tab w:val="left" w:pos="851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16. สระแก้ว</w:t>
      </w:r>
    </w:p>
    <w:p w14:paraId="4423C80D" w14:textId="3D31A782" w:rsidR="00CD32EF" w:rsidRDefault="00CD32EF" w:rsidP="00DE54C8">
      <w:pPr>
        <w:tabs>
          <w:tab w:val="left" w:pos="851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17. ระนอง</w:t>
      </w:r>
    </w:p>
    <w:p w14:paraId="67244338" w14:textId="63CCF7F3" w:rsidR="00CD32EF" w:rsidRDefault="00CD32EF" w:rsidP="00DE54C8">
      <w:pPr>
        <w:tabs>
          <w:tab w:val="left" w:pos="851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18. ชัยภูมิ</w:t>
      </w:r>
    </w:p>
    <w:p w14:paraId="340A3A31" w14:textId="39F8362E" w:rsidR="00CD32EF" w:rsidRDefault="00CD32EF" w:rsidP="00DE54C8">
      <w:pPr>
        <w:tabs>
          <w:tab w:val="left" w:pos="851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19. ชุมพร</w:t>
      </w:r>
    </w:p>
    <w:p w14:paraId="3188E5C6" w14:textId="6E8CF005" w:rsidR="00CD32EF" w:rsidRDefault="00CD32EF" w:rsidP="00DE54C8">
      <w:pPr>
        <w:tabs>
          <w:tab w:val="left" w:pos="851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20. เชียงราย</w:t>
      </w:r>
    </w:p>
    <w:p w14:paraId="63348B5F" w14:textId="614B50C0" w:rsidR="00CD32EF" w:rsidRDefault="00CD32EF" w:rsidP="00DE54C8">
      <w:pPr>
        <w:tabs>
          <w:tab w:val="left" w:pos="851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21. เชียงใหม่</w:t>
      </w:r>
    </w:p>
    <w:p w14:paraId="23606506" w14:textId="7D824F34" w:rsidR="00CD32EF" w:rsidRDefault="00CD32EF" w:rsidP="00DE54C8">
      <w:pPr>
        <w:tabs>
          <w:tab w:val="left" w:pos="851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22. นครปฐม</w:t>
      </w:r>
    </w:p>
    <w:p w14:paraId="6B6416BE" w14:textId="37DC1678" w:rsidR="00CD32EF" w:rsidRDefault="00CD32EF" w:rsidP="00DE54C8">
      <w:pPr>
        <w:tabs>
          <w:tab w:val="left" w:pos="851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23. บึงกาฬ</w:t>
      </w:r>
    </w:p>
    <w:p w14:paraId="59375D1B" w14:textId="4B30B88A" w:rsidR="00CD32EF" w:rsidRDefault="00CD32EF" w:rsidP="00DE54C8">
      <w:pPr>
        <w:tabs>
          <w:tab w:val="left" w:pos="851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24. ประจวบคีรีขันธ์</w:t>
      </w:r>
    </w:p>
    <w:p w14:paraId="4C31F6FB" w14:textId="3935089F" w:rsidR="00CD32EF" w:rsidRDefault="00CD32EF" w:rsidP="00DE54C8">
      <w:pPr>
        <w:tabs>
          <w:tab w:val="left" w:pos="851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25. ปราจีนบุรี</w:t>
      </w:r>
    </w:p>
    <w:p w14:paraId="47DEAED4" w14:textId="720C2DFC" w:rsidR="00CD32EF" w:rsidRDefault="00CD32EF" w:rsidP="00DE54C8">
      <w:pPr>
        <w:tabs>
          <w:tab w:val="left" w:pos="851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26. พะเยา</w:t>
      </w:r>
    </w:p>
    <w:p w14:paraId="5C92BB4A" w14:textId="214D707A" w:rsidR="00CD32EF" w:rsidRDefault="00CD32EF" w:rsidP="00DE54C8">
      <w:pPr>
        <w:tabs>
          <w:tab w:val="left" w:pos="851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27. ภูเก็ต</w:t>
      </w:r>
    </w:p>
    <w:p w14:paraId="309A3CD3" w14:textId="65005937" w:rsidR="00CD32EF" w:rsidRDefault="00CD32EF" w:rsidP="00DE54C8">
      <w:pPr>
        <w:tabs>
          <w:tab w:val="left" w:pos="851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28. ยโสธร</w:t>
      </w:r>
    </w:p>
    <w:p w14:paraId="19DF9D32" w14:textId="17C9A48D" w:rsidR="00CD32EF" w:rsidRDefault="00CD32EF" w:rsidP="00DE54C8">
      <w:pPr>
        <w:tabs>
          <w:tab w:val="left" w:pos="851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29. ร้อยเอ็ด</w:t>
      </w:r>
    </w:p>
    <w:p w14:paraId="2DBA6BB2" w14:textId="0BD96E82" w:rsidR="00CD32EF" w:rsidRDefault="00CD32EF" w:rsidP="00DE54C8">
      <w:pPr>
        <w:tabs>
          <w:tab w:val="left" w:pos="851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30. ศรีสะเกษ</w:t>
      </w:r>
    </w:p>
    <w:p w14:paraId="2F711C3D" w14:textId="651F536C" w:rsidR="00CD32EF" w:rsidRDefault="00CD32EF" w:rsidP="00DE54C8">
      <w:pPr>
        <w:tabs>
          <w:tab w:val="left" w:pos="851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31. สกลนคร</w:t>
      </w:r>
    </w:p>
    <w:p w14:paraId="7DD03D8F" w14:textId="40D1B989" w:rsidR="00CD32EF" w:rsidRDefault="00CD32EF" w:rsidP="00DE54C8">
      <w:pPr>
        <w:tabs>
          <w:tab w:val="left" w:pos="851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32. สมุทรสาคร</w:t>
      </w:r>
    </w:p>
    <w:p w14:paraId="48C78A05" w14:textId="1B0BC3E2" w:rsidR="00CD32EF" w:rsidRDefault="00CD32EF" w:rsidP="00DE54C8">
      <w:pPr>
        <w:tabs>
          <w:tab w:val="left" w:pos="851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33. สระบุรี</w:t>
      </w:r>
    </w:p>
    <w:p w14:paraId="63ABFD97" w14:textId="2F226B4D" w:rsidR="005C7C76" w:rsidRDefault="00CD32EF" w:rsidP="000E59D3">
      <w:pPr>
        <w:tabs>
          <w:tab w:val="left" w:pos="851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34. สุรินทร์</w:t>
      </w:r>
    </w:p>
    <w:p w14:paraId="31B58BB7" w14:textId="0CEEBB1D" w:rsidR="008072E5" w:rsidRPr="00F70F2B" w:rsidRDefault="008072E5" w:rsidP="008072E5">
      <w:pPr>
        <w:tabs>
          <w:tab w:val="left" w:pos="851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</w:p>
    <w:sectPr w:rsidR="008072E5" w:rsidRPr="00F70F2B" w:rsidSect="000E59D3">
      <w:pgSz w:w="11906" w:h="16838"/>
      <w:pgMar w:top="851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775806" w14:textId="77777777" w:rsidR="00387D87" w:rsidRDefault="00387D87" w:rsidP="004F018B">
      <w:pPr>
        <w:spacing w:after="0" w:line="240" w:lineRule="auto"/>
      </w:pPr>
      <w:r>
        <w:separator/>
      </w:r>
    </w:p>
  </w:endnote>
  <w:endnote w:type="continuationSeparator" w:id="0">
    <w:p w14:paraId="6F27ACCB" w14:textId="77777777" w:rsidR="00387D87" w:rsidRDefault="00387D87" w:rsidP="004F0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A88FF" w14:textId="77777777" w:rsidR="00387D87" w:rsidRDefault="00387D87" w:rsidP="004F018B">
      <w:pPr>
        <w:spacing w:after="0" w:line="240" w:lineRule="auto"/>
      </w:pPr>
      <w:r>
        <w:separator/>
      </w:r>
    </w:p>
  </w:footnote>
  <w:footnote w:type="continuationSeparator" w:id="0">
    <w:p w14:paraId="4F31D876" w14:textId="77777777" w:rsidR="00387D87" w:rsidRDefault="00387D87" w:rsidP="004F01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45651101"/>
      <w:docPartObj>
        <w:docPartGallery w:val="Page Numbers (Top of Page)"/>
        <w:docPartUnique/>
      </w:docPartObj>
    </w:sdtPr>
    <w:sdtEndPr/>
    <w:sdtContent>
      <w:p w14:paraId="6072AF91" w14:textId="77777777" w:rsidR="004F018B" w:rsidRDefault="004F018B">
        <w:pPr>
          <w:pStyle w:val="a4"/>
          <w:jc w:val="center"/>
        </w:pPr>
        <w:r w:rsidRPr="004F018B">
          <w:rPr>
            <w:rFonts w:ascii="TH SarabunIT๙" w:hAnsi="TH SarabunIT๙" w:cs="TH SarabunIT๙"/>
            <w:sz w:val="32"/>
            <w:szCs w:val="32"/>
          </w:rPr>
          <w:t>-</w:t>
        </w:r>
        <w:r w:rsidRPr="004F018B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4F018B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4F018B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9902C8" w:rsidRPr="009902C8">
          <w:rPr>
            <w:rFonts w:ascii="TH SarabunIT๙" w:hAnsi="TH SarabunIT๙" w:cs="TH SarabunIT๙"/>
            <w:noProof/>
            <w:sz w:val="32"/>
            <w:szCs w:val="32"/>
            <w:lang w:val="th-TH"/>
          </w:rPr>
          <w:t>3</w:t>
        </w:r>
        <w:r w:rsidRPr="004F018B">
          <w:rPr>
            <w:rFonts w:ascii="TH SarabunIT๙" w:hAnsi="TH SarabunIT๙" w:cs="TH SarabunIT๙"/>
            <w:sz w:val="32"/>
            <w:szCs w:val="32"/>
          </w:rPr>
          <w:fldChar w:fldCharType="end"/>
        </w:r>
        <w:r w:rsidRPr="004F018B">
          <w:rPr>
            <w:rFonts w:ascii="TH SarabunIT๙" w:hAnsi="TH SarabunIT๙" w:cs="TH SarabunIT๙"/>
            <w:sz w:val="32"/>
            <w:szCs w:val="32"/>
          </w:rPr>
          <w:t>-</w:t>
        </w:r>
      </w:p>
    </w:sdtContent>
  </w:sdt>
  <w:p w14:paraId="2AC64317" w14:textId="77777777" w:rsidR="004F018B" w:rsidRDefault="004F018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57E63"/>
    <w:multiLevelType w:val="hybridMultilevel"/>
    <w:tmpl w:val="BB869A6E"/>
    <w:lvl w:ilvl="0" w:tplc="93E06A7E">
      <w:start w:val="2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4098A"/>
    <w:multiLevelType w:val="hybridMultilevel"/>
    <w:tmpl w:val="BB6002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4D03D6"/>
    <w:multiLevelType w:val="hybridMultilevel"/>
    <w:tmpl w:val="D7BE118C"/>
    <w:lvl w:ilvl="0" w:tplc="84542C74">
      <w:start w:val="2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07448B"/>
    <w:multiLevelType w:val="hybridMultilevel"/>
    <w:tmpl w:val="34782F02"/>
    <w:lvl w:ilvl="0" w:tplc="49FA5FCA"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543BB0"/>
    <w:multiLevelType w:val="hybridMultilevel"/>
    <w:tmpl w:val="032CFBE4"/>
    <w:lvl w:ilvl="0" w:tplc="EC866B12">
      <w:start w:val="2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1F5"/>
    <w:rsid w:val="00001AD4"/>
    <w:rsid w:val="00017DAA"/>
    <w:rsid w:val="00024A0F"/>
    <w:rsid w:val="0003731A"/>
    <w:rsid w:val="00041F9B"/>
    <w:rsid w:val="000434A7"/>
    <w:rsid w:val="00043962"/>
    <w:rsid w:val="000441EF"/>
    <w:rsid w:val="00052994"/>
    <w:rsid w:val="00061E02"/>
    <w:rsid w:val="00063D48"/>
    <w:rsid w:val="000655E7"/>
    <w:rsid w:val="00066901"/>
    <w:rsid w:val="00067FB8"/>
    <w:rsid w:val="000805F7"/>
    <w:rsid w:val="000821C9"/>
    <w:rsid w:val="00086E15"/>
    <w:rsid w:val="000A30DF"/>
    <w:rsid w:val="000C3E92"/>
    <w:rsid w:val="000D4F2A"/>
    <w:rsid w:val="000D5740"/>
    <w:rsid w:val="000E59D3"/>
    <w:rsid w:val="000E5BA4"/>
    <w:rsid w:val="000E6C06"/>
    <w:rsid w:val="000F4DC3"/>
    <w:rsid w:val="000F4EAC"/>
    <w:rsid w:val="00110A8E"/>
    <w:rsid w:val="0011666D"/>
    <w:rsid w:val="001210C2"/>
    <w:rsid w:val="0012608A"/>
    <w:rsid w:val="00131670"/>
    <w:rsid w:val="00133236"/>
    <w:rsid w:val="001400A5"/>
    <w:rsid w:val="00145731"/>
    <w:rsid w:val="00145F35"/>
    <w:rsid w:val="001612A0"/>
    <w:rsid w:val="00163062"/>
    <w:rsid w:val="00180C0C"/>
    <w:rsid w:val="00182146"/>
    <w:rsid w:val="0018335A"/>
    <w:rsid w:val="00192ED3"/>
    <w:rsid w:val="0019333F"/>
    <w:rsid w:val="001A350E"/>
    <w:rsid w:val="001A5301"/>
    <w:rsid w:val="001B25B1"/>
    <w:rsid w:val="001C4C3A"/>
    <w:rsid w:val="001C5522"/>
    <w:rsid w:val="001E707D"/>
    <w:rsid w:val="001F0543"/>
    <w:rsid w:val="001F2626"/>
    <w:rsid w:val="00200046"/>
    <w:rsid w:val="0020374E"/>
    <w:rsid w:val="002044F3"/>
    <w:rsid w:val="00210E77"/>
    <w:rsid w:val="00215F2D"/>
    <w:rsid w:val="00221D6A"/>
    <w:rsid w:val="00224EB2"/>
    <w:rsid w:val="0024584F"/>
    <w:rsid w:val="002524FC"/>
    <w:rsid w:val="00254CB9"/>
    <w:rsid w:val="002577E0"/>
    <w:rsid w:val="002654D7"/>
    <w:rsid w:val="00265577"/>
    <w:rsid w:val="002662DB"/>
    <w:rsid w:val="00273431"/>
    <w:rsid w:val="00287479"/>
    <w:rsid w:val="002A093D"/>
    <w:rsid w:val="002A0CA6"/>
    <w:rsid w:val="002A1A5A"/>
    <w:rsid w:val="002A25C9"/>
    <w:rsid w:val="002A2F2D"/>
    <w:rsid w:val="002A332E"/>
    <w:rsid w:val="002A622C"/>
    <w:rsid w:val="002C2D2E"/>
    <w:rsid w:val="002C3107"/>
    <w:rsid w:val="002C7A28"/>
    <w:rsid w:val="002C7BF0"/>
    <w:rsid w:val="002E659C"/>
    <w:rsid w:val="002E6D88"/>
    <w:rsid w:val="002F24AE"/>
    <w:rsid w:val="002F45BC"/>
    <w:rsid w:val="002F5073"/>
    <w:rsid w:val="002F67ED"/>
    <w:rsid w:val="003037C8"/>
    <w:rsid w:val="00317132"/>
    <w:rsid w:val="00324161"/>
    <w:rsid w:val="00332078"/>
    <w:rsid w:val="00342858"/>
    <w:rsid w:val="00347AEC"/>
    <w:rsid w:val="00364C07"/>
    <w:rsid w:val="00367E55"/>
    <w:rsid w:val="00371957"/>
    <w:rsid w:val="00371A84"/>
    <w:rsid w:val="00381CE8"/>
    <w:rsid w:val="00387D87"/>
    <w:rsid w:val="00391288"/>
    <w:rsid w:val="0039737A"/>
    <w:rsid w:val="003A31A1"/>
    <w:rsid w:val="003B4F26"/>
    <w:rsid w:val="003C56C6"/>
    <w:rsid w:val="003C761B"/>
    <w:rsid w:val="00400F27"/>
    <w:rsid w:val="0040115A"/>
    <w:rsid w:val="00405C85"/>
    <w:rsid w:val="00420534"/>
    <w:rsid w:val="0043456C"/>
    <w:rsid w:val="004354AB"/>
    <w:rsid w:val="00436181"/>
    <w:rsid w:val="00440688"/>
    <w:rsid w:val="00441B22"/>
    <w:rsid w:val="00441D16"/>
    <w:rsid w:val="004422AE"/>
    <w:rsid w:val="00447ADA"/>
    <w:rsid w:val="004521B9"/>
    <w:rsid w:val="00460B85"/>
    <w:rsid w:val="00462CDC"/>
    <w:rsid w:val="00464CA2"/>
    <w:rsid w:val="004713E7"/>
    <w:rsid w:val="00473524"/>
    <w:rsid w:val="00475860"/>
    <w:rsid w:val="00476061"/>
    <w:rsid w:val="00476939"/>
    <w:rsid w:val="004804A3"/>
    <w:rsid w:val="00483FC3"/>
    <w:rsid w:val="004A747B"/>
    <w:rsid w:val="004B3ED6"/>
    <w:rsid w:val="004C3FC5"/>
    <w:rsid w:val="004C48E9"/>
    <w:rsid w:val="004C4A8E"/>
    <w:rsid w:val="004E57DF"/>
    <w:rsid w:val="004E7B7F"/>
    <w:rsid w:val="004F018B"/>
    <w:rsid w:val="004F1556"/>
    <w:rsid w:val="004F1F28"/>
    <w:rsid w:val="004F30C2"/>
    <w:rsid w:val="0051006F"/>
    <w:rsid w:val="00511C5B"/>
    <w:rsid w:val="005135F6"/>
    <w:rsid w:val="0051651C"/>
    <w:rsid w:val="00517456"/>
    <w:rsid w:val="00520B04"/>
    <w:rsid w:val="00536A72"/>
    <w:rsid w:val="0054019D"/>
    <w:rsid w:val="0054573B"/>
    <w:rsid w:val="005533F4"/>
    <w:rsid w:val="00557C90"/>
    <w:rsid w:val="005642E0"/>
    <w:rsid w:val="005772EB"/>
    <w:rsid w:val="005773D5"/>
    <w:rsid w:val="00577A89"/>
    <w:rsid w:val="0058103B"/>
    <w:rsid w:val="0058253E"/>
    <w:rsid w:val="0058685A"/>
    <w:rsid w:val="005905DE"/>
    <w:rsid w:val="005A40C1"/>
    <w:rsid w:val="005A55B7"/>
    <w:rsid w:val="005C537C"/>
    <w:rsid w:val="005C7C76"/>
    <w:rsid w:val="005E34EF"/>
    <w:rsid w:val="005F3691"/>
    <w:rsid w:val="005F7890"/>
    <w:rsid w:val="006028EF"/>
    <w:rsid w:val="00616A65"/>
    <w:rsid w:val="00625382"/>
    <w:rsid w:val="006364AB"/>
    <w:rsid w:val="006401F5"/>
    <w:rsid w:val="00646D02"/>
    <w:rsid w:val="0064776E"/>
    <w:rsid w:val="00650B98"/>
    <w:rsid w:val="00656165"/>
    <w:rsid w:val="006614E1"/>
    <w:rsid w:val="006629EE"/>
    <w:rsid w:val="00676606"/>
    <w:rsid w:val="006818EE"/>
    <w:rsid w:val="0068481C"/>
    <w:rsid w:val="006924A1"/>
    <w:rsid w:val="006966FF"/>
    <w:rsid w:val="006A2489"/>
    <w:rsid w:val="006A26CB"/>
    <w:rsid w:val="006A568F"/>
    <w:rsid w:val="006B1A13"/>
    <w:rsid w:val="006B3825"/>
    <w:rsid w:val="006B7DB3"/>
    <w:rsid w:val="006E69BA"/>
    <w:rsid w:val="006E7483"/>
    <w:rsid w:val="006F3AF5"/>
    <w:rsid w:val="006F61CB"/>
    <w:rsid w:val="0071121D"/>
    <w:rsid w:val="00712B3A"/>
    <w:rsid w:val="00714752"/>
    <w:rsid w:val="0071637F"/>
    <w:rsid w:val="00725BED"/>
    <w:rsid w:val="00732A42"/>
    <w:rsid w:val="00732BC7"/>
    <w:rsid w:val="00736061"/>
    <w:rsid w:val="007569A9"/>
    <w:rsid w:val="007717CE"/>
    <w:rsid w:val="0077557D"/>
    <w:rsid w:val="0077734B"/>
    <w:rsid w:val="00784F76"/>
    <w:rsid w:val="007850D5"/>
    <w:rsid w:val="0078623D"/>
    <w:rsid w:val="00797B10"/>
    <w:rsid w:val="007A2818"/>
    <w:rsid w:val="007B64A0"/>
    <w:rsid w:val="007B6682"/>
    <w:rsid w:val="007C3B24"/>
    <w:rsid w:val="007C7315"/>
    <w:rsid w:val="007D1AF0"/>
    <w:rsid w:val="007D2081"/>
    <w:rsid w:val="007D389C"/>
    <w:rsid w:val="007D3AD3"/>
    <w:rsid w:val="007D7386"/>
    <w:rsid w:val="007F0169"/>
    <w:rsid w:val="007F3E7F"/>
    <w:rsid w:val="007F6C0A"/>
    <w:rsid w:val="0080183C"/>
    <w:rsid w:val="00801EF7"/>
    <w:rsid w:val="008072E5"/>
    <w:rsid w:val="008149E2"/>
    <w:rsid w:val="00817F6A"/>
    <w:rsid w:val="00817F77"/>
    <w:rsid w:val="008232E5"/>
    <w:rsid w:val="008235A7"/>
    <w:rsid w:val="00826891"/>
    <w:rsid w:val="0083481C"/>
    <w:rsid w:val="00834AED"/>
    <w:rsid w:val="00840FCB"/>
    <w:rsid w:val="00841F44"/>
    <w:rsid w:val="0084332C"/>
    <w:rsid w:val="00847DAA"/>
    <w:rsid w:val="008710DE"/>
    <w:rsid w:val="0087356C"/>
    <w:rsid w:val="00873C08"/>
    <w:rsid w:val="00883175"/>
    <w:rsid w:val="008832D5"/>
    <w:rsid w:val="008872FE"/>
    <w:rsid w:val="00893D2F"/>
    <w:rsid w:val="008942CF"/>
    <w:rsid w:val="008975E4"/>
    <w:rsid w:val="008A249D"/>
    <w:rsid w:val="008A4847"/>
    <w:rsid w:val="008A5BC5"/>
    <w:rsid w:val="008B0604"/>
    <w:rsid w:val="008C0346"/>
    <w:rsid w:val="008D67FF"/>
    <w:rsid w:val="008F1865"/>
    <w:rsid w:val="008F559E"/>
    <w:rsid w:val="0090018E"/>
    <w:rsid w:val="00912BC1"/>
    <w:rsid w:val="00920EE1"/>
    <w:rsid w:val="00930B51"/>
    <w:rsid w:val="00931A24"/>
    <w:rsid w:val="00936ED2"/>
    <w:rsid w:val="00941D43"/>
    <w:rsid w:val="00943FAA"/>
    <w:rsid w:val="009461AE"/>
    <w:rsid w:val="00952FC4"/>
    <w:rsid w:val="00956295"/>
    <w:rsid w:val="00956DBA"/>
    <w:rsid w:val="00962511"/>
    <w:rsid w:val="009637B5"/>
    <w:rsid w:val="0097030A"/>
    <w:rsid w:val="0097049C"/>
    <w:rsid w:val="0097308D"/>
    <w:rsid w:val="0097561E"/>
    <w:rsid w:val="00976753"/>
    <w:rsid w:val="009902C8"/>
    <w:rsid w:val="00990A3A"/>
    <w:rsid w:val="00991D96"/>
    <w:rsid w:val="00992D1F"/>
    <w:rsid w:val="009A216F"/>
    <w:rsid w:val="009B35CC"/>
    <w:rsid w:val="009C0945"/>
    <w:rsid w:val="009C0CE9"/>
    <w:rsid w:val="009D23F2"/>
    <w:rsid w:val="009D47AC"/>
    <w:rsid w:val="009E34D6"/>
    <w:rsid w:val="009E48A0"/>
    <w:rsid w:val="009E646C"/>
    <w:rsid w:val="009E7736"/>
    <w:rsid w:val="009F0700"/>
    <w:rsid w:val="009F1B23"/>
    <w:rsid w:val="009F29AA"/>
    <w:rsid w:val="009F4597"/>
    <w:rsid w:val="009F7866"/>
    <w:rsid w:val="00A050D9"/>
    <w:rsid w:val="00A11ABF"/>
    <w:rsid w:val="00A150F4"/>
    <w:rsid w:val="00A17AD8"/>
    <w:rsid w:val="00A30C77"/>
    <w:rsid w:val="00A34CC4"/>
    <w:rsid w:val="00A351E5"/>
    <w:rsid w:val="00A4059C"/>
    <w:rsid w:val="00A428D8"/>
    <w:rsid w:val="00A4396D"/>
    <w:rsid w:val="00A4724E"/>
    <w:rsid w:val="00A5142D"/>
    <w:rsid w:val="00A56BD9"/>
    <w:rsid w:val="00A57E71"/>
    <w:rsid w:val="00A7417B"/>
    <w:rsid w:val="00A7756D"/>
    <w:rsid w:val="00A8296F"/>
    <w:rsid w:val="00A82D76"/>
    <w:rsid w:val="00A87AA8"/>
    <w:rsid w:val="00A946FF"/>
    <w:rsid w:val="00A96B9E"/>
    <w:rsid w:val="00AB224C"/>
    <w:rsid w:val="00AB56E2"/>
    <w:rsid w:val="00AB7247"/>
    <w:rsid w:val="00AC09F9"/>
    <w:rsid w:val="00AD61AF"/>
    <w:rsid w:val="00AE5423"/>
    <w:rsid w:val="00AF1EE4"/>
    <w:rsid w:val="00AF32CE"/>
    <w:rsid w:val="00AF4478"/>
    <w:rsid w:val="00B0068D"/>
    <w:rsid w:val="00B0232D"/>
    <w:rsid w:val="00B05428"/>
    <w:rsid w:val="00B06BDB"/>
    <w:rsid w:val="00B110D0"/>
    <w:rsid w:val="00B2085E"/>
    <w:rsid w:val="00B22800"/>
    <w:rsid w:val="00B2324A"/>
    <w:rsid w:val="00B242BE"/>
    <w:rsid w:val="00B4492E"/>
    <w:rsid w:val="00B45001"/>
    <w:rsid w:val="00B4755D"/>
    <w:rsid w:val="00B65AFF"/>
    <w:rsid w:val="00B666C4"/>
    <w:rsid w:val="00B771F8"/>
    <w:rsid w:val="00B77DFD"/>
    <w:rsid w:val="00B852C1"/>
    <w:rsid w:val="00B877F9"/>
    <w:rsid w:val="00B97578"/>
    <w:rsid w:val="00BA0D8C"/>
    <w:rsid w:val="00BA343B"/>
    <w:rsid w:val="00BB50DD"/>
    <w:rsid w:val="00BC05A7"/>
    <w:rsid w:val="00BC54C3"/>
    <w:rsid w:val="00BC7ABA"/>
    <w:rsid w:val="00BD3262"/>
    <w:rsid w:val="00BD3AA4"/>
    <w:rsid w:val="00BD71EB"/>
    <w:rsid w:val="00BE45D9"/>
    <w:rsid w:val="00BE4A0F"/>
    <w:rsid w:val="00BF10FB"/>
    <w:rsid w:val="00BF7EE0"/>
    <w:rsid w:val="00C0212B"/>
    <w:rsid w:val="00C05A36"/>
    <w:rsid w:val="00C20E33"/>
    <w:rsid w:val="00C22068"/>
    <w:rsid w:val="00C2527D"/>
    <w:rsid w:val="00C30701"/>
    <w:rsid w:val="00C34CBE"/>
    <w:rsid w:val="00C37C5B"/>
    <w:rsid w:val="00C409EF"/>
    <w:rsid w:val="00C4302A"/>
    <w:rsid w:val="00C50B81"/>
    <w:rsid w:val="00C539A0"/>
    <w:rsid w:val="00C650BC"/>
    <w:rsid w:val="00C66B7D"/>
    <w:rsid w:val="00C67BDA"/>
    <w:rsid w:val="00C7051D"/>
    <w:rsid w:val="00C71AB8"/>
    <w:rsid w:val="00C726CE"/>
    <w:rsid w:val="00C73047"/>
    <w:rsid w:val="00C7723B"/>
    <w:rsid w:val="00C8212D"/>
    <w:rsid w:val="00C82599"/>
    <w:rsid w:val="00C8392C"/>
    <w:rsid w:val="00C93CFF"/>
    <w:rsid w:val="00C95055"/>
    <w:rsid w:val="00C963E1"/>
    <w:rsid w:val="00CA0305"/>
    <w:rsid w:val="00CA1832"/>
    <w:rsid w:val="00CA2DDA"/>
    <w:rsid w:val="00CA3E98"/>
    <w:rsid w:val="00CB170D"/>
    <w:rsid w:val="00CB2E20"/>
    <w:rsid w:val="00CB7BB5"/>
    <w:rsid w:val="00CD14F1"/>
    <w:rsid w:val="00CD15A5"/>
    <w:rsid w:val="00CD32EF"/>
    <w:rsid w:val="00CD6358"/>
    <w:rsid w:val="00CD7B6D"/>
    <w:rsid w:val="00CE4E1E"/>
    <w:rsid w:val="00CE6AD5"/>
    <w:rsid w:val="00CF1C8D"/>
    <w:rsid w:val="00CF283C"/>
    <w:rsid w:val="00D0004F"/>
    <w:rsid w:val="00D0170F"/>
    <w:rsid w:val="00D044F0"/>
    <w:rsid w:val="00D05BE6"/>
    <w:rsid w:val="00D30F42"/>
    <w:rsid w:val="00D31156"/>
    <w:rsid w:val="00D45DBF"/>
    <w:rsid w:val="00D6328C"/>
    <w:rsid w:val="00D6669D"/>
    <w:rsid w:val="00D70F37"/>
    <w:rsid w:val="00D77F5D"/>
    <w:rsid w:val="00D811E5"/>
    <w:rsid w:val="00D9203B"/>
    <w:rsid w:val="00D96D9C"/>
    <w:rsid w:val="00DA362E"/>
    <w:rsid w:val="00DA44A6"/>
    <w:rsid w:val="00DB025E"/>
    <w:rsid w:val="00DB68A4"/>
    <w:rsid w:val="00DB7C9E"/>
    <w:rsid w:val="00DC7042"/>
    <w:rsid w:val="00DD1040"/>
    <w:rsid w:val="00DD1315"/>
    <w:rsid w:val="00DD2363"/>
    <w:rsid w:val="00DD5A6C"/>
    <w:rsid w:val="00DE2771"/>
    <w:rsid w:val="00DE3E13"/>
    <w:rsid w:val="00DE40B2"/>
    <w:rsid w:val="00DE54C8"/>
    <w:rsid w:val="00DE6CC9"/>
    <w:rsid w:val="00E02727"/>
    <w:rsid w:val="00E04868"/>
    <w:rsid w:val="00E23388"/>
    <w:rsid w:val="00E27264"/>
    <w:rsid w:val="00E323BA"/>
    <w:rsid w:val="00E331B4"/>
    <w:rsid w:val="00E3437B"/>
    <w:rsid w:val="00E402E0"/>
    <w:rsid w:val="00E5114B"/>
    <w:rsid w:val="00E63FAB"/>
    <w:rsid w:val="00E6461C"/>
    <w:rsid w:val="00E71527"/>
    <w:rsid w:val="00E75225"/>
    <w:rsid w:val="00E92DBF"/>
    <w:rsid w:val="00E938C9"/>
    <w:rsid w:val="00E94C51"/>
    <w:rsid w:val="00E96393"/>
    <w:rsid w:val="00EA3598"/>
    <w:rsid w:val="00EB347F"/>
    <w:rsid w:val="00EB34E2"/>
    <w:rsid w:val="00EB681D"/>
    <w:rsid w:val="00EE4080"/>
    <w:rsid w:val="00EE630A"/>
    <w:rsid w:val="00EF1915"/>
    <w:rsid w:val="00EF2A8D"/>
    <w:rsid w:val="00EF58E0"/>
    <w:rsid w:val="00F04B45"/>
    <w:rsid w:val="00F0786F"/>
    <w:rsid w:val="00F23120"/>
    <w:rsid w:val="00F30802"/>
    <w:rsid w:val="00F32AAE"/>
    <w:rsid w:val="00F332A0"/>
    <w:rsid w:val="00F43891"/>
    <w:rsid w:val="00F57616"/>
    <w:rsid w:val="00F61E0C"/>
    <w:rsid w:val="00F62C19"/>
    <w:rsid w:val="00F67935"/>
    <w:rsid w:val="00F70F2B"/>
    <w:rsid w:val="00F73AB7"/>
    <w:rsid w:val="00F75A46"/>
    <w:rsid w:val="00F83141"/>
    <w:rsid w:val="00F8415F"/>
    <w:rsid w:val="00F91BC6"/>
    <w:rsid w:val="00F946BC"/>
    <w:rsid w:val="00FA10D9"/>
    <w:rsid w:val="00FA5DC9"/>
    <w:rsid w:val="00FC044A"/>
    <w:rsid w:val="00FD3A8D"/>
    <w:rsid w:val="00FD5AF1"/>
    <w:rsid w:val="00FD6575"/>
    <w:rsid w:val="00FE0CDC"/>
    <w:rsid w:val="00FE2553"/>
    <w:rsid w:val="00FF2237"/>
    <w:rsid w:val="00FF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64541"/>
  <w15:docId w15:val="{1D3ADAA1-1114-462A-90DF-67C619420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01F5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01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F01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4F018B"/>
    <w:rPr>
      <w:rFonts w:ascii="Calibri" w:eastAsia="Calibri" w:hAnsi="Calibri" w:cs="Cordia New"/>
    </w:rPr>
  </w:style>
  <w:style w:type="paragraph" w:styleId="a6">
    <w:name w:val="footer"/>
    <w:basedOn w:val="a"/>
    <w:link w:val="a7"/>
    <w:uiPriority w:val="99"/>
    <w:unhideWhenUsed/>
    <w:rsid w:val="004F01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4F018B"/>
    <w:rPr>
      <w:rFonts w:ascii="Calibri" w:eastAsia="Calibri" w:hAnsi="Calibri" w:cs="Cordia New"/>
    </w:rPr>
  </w:style>
  <w:style w:type="paragraph" w:styleId="a8">
    <w:name w:val="Balloon Text"/>
    <w:basedOn w:val="a"/>
    <w:link w:val="a9"/>
    <w:uiPriority w:val="99"/>
    <w:semiHidden/>
    <w:unhideWhenUsed/>
    <w:rsid w:val="00A946F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A946FF"/>
    <w:rPr>
      <w:rFonts w:ascii="Tahoma" w:eastAsia="Calibri" w:hAnsi="Tahoma" w:cs="Angsana New"/>
      <w:sz w:val="16"/>
      <w:szCs w:val="20"/>
    </w:rPr>
  </w:style>
  <w:style w:type="paragraph" w:styleId="aa">
    <w:name w:val="List Paragraph"/>
    <w:basedOn w:val="a"/>
    <w:uiPriority w:val="34"/>
    <w:qFormat/>
    <w:rsid w:val="006E69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24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39737-5A10-4FDD-AD6B-D3EBA0CB6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1174</TotalTime>
  <Pages>6</Pages>
  <Words>1351</Words>
  <Characters>7705</Characters>
  <Application>Microsoft Office Word</Application>
  <DocSecurity>0</DocSecurity>
  <Lines>64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www.gggcomputer.com</Company>
  <LinksUpToDate>false</LinksUpToDate>
  <CharactersWithSpaces>9038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GGG</dc:creator>
  <cp:lastModifiedBy>MOI-DELL</cp:lastModifiedBy>
  <cp:revision>16</cp:revision>
  <cp:lastPrinted>2021-06-28T07:03:00Z</cp:lastPrinted>
  <dcterms:created xsi:type="dcterms:W3CDTF">2021-06-21T04:47:00Z</dcterms:created>
  <dcterms:modified xsi:type="dcterms:W3CDTF">2021-06-28T07:16:00Z</dcterms:modified>
</cp:coreProperties>
</file>